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6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附件:</w:t>
      </w:r>
    </w:p>
    <w:p>
      <w:pPr>
        <w:jc w:val="center"/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444444"/>
          <w:spacing w:val="0"/>
          <w:sz w:val="22"/>
          <w:szCs w:val="22"/>
          <w:shd w:val="clear" w:fill="FFFFFF"/>
        </w:rPr>
      </w:pP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444444"/>
          <w:spacing w:val="0"/>
          <w:sz w:val="22"/>
          <w:szCs w:val="22"/>
          <w:shd w:val="clear" w:fill="FFFFFF"/>
        </w:rPr>
        <w:t>福建省第十五届社会科学优秀成果奖拟推荐</w:t>
      </w: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444444"/>
          <w:spacing w:val="0"/>
          <w:sz w:val="22"/>
          <w:szCs w:val="22"/>
          <w:shd w:val="clear" w:fill="FFFFFF"/>
          <w:lang w:val="en-US" w:eastAsia="zh-CN"/>
        </w:rPr>
        <w:t>成果</w:t>
      </w:r>
      <w:r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444444"/>
          <w:spacing w:val="0"/>
          <w:sz w:val="22"/>
          <w:szCs w:val="22"/>
          <w:shd w:val="clear" w:fill="FFFFFF"/>
        </w:rPr>
        <w:t>汇总表</w:t>
      </w:r>
    </w:p>
    <w:tbl>
      <w:tblPr>
        <w:tblStyle w:val="4"/>
        <w:tblpPr w:leftFromText="180" w:rightFromText="180" w:vertAnchor="text" w:horzAnchor="page" w:tblpXSpec="center" w:tblpY="290"/>
        <w:tblOverlap w:val="never"/>
        <w:tblW w:w="80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5832"/>
        <w:gridCol w:w="13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5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成果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项目负责人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童心本位与文化陶冶：福建民间音乐的早期启蒙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教育：以人民为中心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伊文婷</w:t>
            </w:r>
          </w:p>
        </w:tc>
      </w:tr>
    </w:tbl>
    <w:p>
      <w:pPr>
        <w:pStyle w:val="2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>
      <w:pPr>
        <w:pStyle w:val="2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bookmarkStart w:id="0" w:name="_GoBack"/>
      <w:bookmarkEnd w:id="0"/>
    </w:p>
    <w:p>
      <w:pPr>
        <w:pStyle w:val="2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MTMzNWQ5MDlmZGYxZTQ5ZGNmY2QwMmExNTAwZGEifQ=="/>
  </w:docVars>
  <w:rsids>
    <w:rsidRoot w:val="2CB31B43"/>
    <w:rsid w:val="063103A4"/>
    <w:rsid w:val="2CB31B43"/>
    <w:rsid w:val="4A6F4C2B"/>
    <w:rsid w:val="4ED35788"/>
    <w:rsid w:val="4FD03A76"/>
    <w:rsid w:val="673E5DAC"/>
    <w:rsid w:val="6B1229C5"/>
    <w:rsid w:val="7766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6</TotalTime>
  <ScaleCrop>false</ScaleCrop>
  <LinksUpToDate>false</LinksUpToDate>
  <CharactersWithSpaces>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2021-11-11T00:44:00Z</dcterms:created>
  <dc:creator>cinderella</dc:creator>
  <cp:lastModifiedBy>cinderella</cp:lastModifiedBy>
  <dcterms:modified xsi:type="dcterms:W3CDTF">2023-04-19T09:16:40Z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1026B28EBE714015835EE7AB199538CD</vt:lpwstr>
  </property>
</Properties>
</file>