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76CA" w14:textId="77777777" w:rsidR="00722CC6" w:rsidRDefault="00722CC6" w:rsidP="00722CC6">
      <w:pPr>
        <w:spacing w:line="360" w:lineRule="auto"/>
        <w:ind w:right="884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福建</w:t>
      </w:r>
      <w:r>
        <w:rPr>
          <w:rFonts w:ascii="宋体" w:hAnsi="宋体" w:cs="宋体" w:hint="eastAsia"/>
          <w:b/>
          <w:bCs/>
          <w:sz w:val="30"/>
          <w:szCs w:val="30"/>
        </w:rPr>
        <w:t>幼儿师范高等专科学校</w:t>
      </w:r>
    </w:p>
    <w:p w14:paraId="482D8874" w14:textId="1E644AEF" w:rsidR="00722CC6" w:rsidRDefault="00722CC6" w:rsidP="00722CC6">
      <w:pPr>
        <w:spacing w:line="360" w:lineRule="auto"/>
        <w:ind w:right="884"/>
        <w:jc w:val="center"/>
        <w:rPr>
          <w:rFonts w:ascii="宋体" w:hAnsi="宋体" w:cs="宋体"/>
          <w:b/>
          <w:sz w:val="30"/>
          <w:szCs w:val="30"/>
        </w:rPr>
      </w:pPr>
      <w:r w:rsidRPr="00722CC6">
        <w:rPr>
          <w:rFonts w:ascii="宋体" w:hAnsi="宋体" w:cs="宋体" w:hint="eastAsia"/>
          <w:b/>
          <w:bCs/>
          <w:sz w:val="30"/>
          <w:szCs w:val="30"/>
        </w:rPr>
        <w:t>2024-2026年招标代理机构遴选项目</w:t>
      </w:r>
      <w:r>
        <w:rPr>
          <w:rFonts w:ascii="宋体" w:hAnsi="宋体" w:cs="宋体" w:hint="eastAsia"/>
          <w:b/>
          <w:bCs/>
          <w:sz w:val="30"/>
          <w:szCs w:val="30"/>
        </w:rPr>
        <w:t>报名表</w:t>
      </w:r>
    </w:p>
    <w:p w14:paraId="15D8A8DA" w14:textId="77777777" w:rsidR="00722CC6" w:rsidRPr="00722CC6" w:rsidRDefault="00722CC6" w:rsidP="00722CC6">
      <w:pPr>
        <w:spacing w:line="400" w:lineRule="exact"/>
        <w:ind w:right="884"/>
        <w:rPr>
          <w:rFonts w:ascii="仿宋" w:eastAsia="仿宋" w:hAnsi="仿宋"/>
          <w:b/>
          <w:sz w:val="44"/>
        </w:rPr>
      </w:pPr>
    </w:p>
    <w:p w14:paraId="33D27D73" w14:textId="77777777" w:rsidR="00722CC6" w:rsidRDefault="00722CC6" w:rsidP="00722CC6">
      <w:pPr>
        <w:spacing w:line="400" w:lineRule="exact"/>
        <w:ind w:right="884"/>
        <w:rPr>
          <w:rFonts w:ascii="仿宋" w:eastAsia="仿宋" w:hAnsi="仿宋"/>
          <w:b/>
          <w:sz w:val="44"/>
        </w:rPr>
      </w:pPr>
    </w:p>
    <w:p w14:paraId="2D237ED8" w14:textId="77777777" w:rsidR="00722CC6" w:rsidRDefault="00722CC6" w:rsidP="00722CC6">
      <w:pPr>
        <w:tabs>
          <w:tab w:val="left" w:pos="8731"/>
        </w:tabs>
        <w:spacing w:line="400" w:lineRule="exact"/>
        <w:ind w:right="84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报名单位名称（公章）：</w:t>
      </w:r>
      <w:r>
        <w:rPr>
          <w:rFonts w:ascii="仿宋" w:eastAsia="仿宋" w:hAnsi="仿宋" w:hint="eastAsia"/>
          <w:b/>
          <w:sz w:val="24"/>
          <w:u w:val="single"/>
        </w:rPr>
        <w:t xml:space="preserve">                 </w:t>
      </w:r>
      <w:r>
        <w:rPr>
          <w:rFonts w:ascii="仿宋" w:eastAsia="仿宋" w:hAnsi="仿宋" w:hint="eastAsia"/>
          <w:b/>
          <w:sz w:val="24"/>
        </w:rPr>
        <w:t xml:space="preserve">           报名时间：  年  月  日</w:t>
      </w:r>
    </w:p>
    <w:p w14:paraId="45C5E4AF" w14:textId="77777777" w:rsidR="00722CC6" w:rsidRDefault="00722CC6" w:rsidP="00722CC6">
      <w:pPr>
        <w:spacing w:line="400" w:lineRule="exact"/>
        <w:ind w:right="884"/>
        <w:rPr>
          <w:rFonts w:ascii="仿宋" w:eastAsia="仿宋" w:hAnsi="仿宋"/>
          <w:b/>
          <w:sz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985"/>
        <w:gridCol w:w="2677"/>
        <w:gridCol w:w="2567"/>
        <w:gridCol w:w="2694"/>
      </w:tblGrid>
      <w:tr w:rsidR="00722CC6" w14:paraId="34376730" w14:textId="77777777" w:rsidTr="00722CC6">
        <w:trPr>
          <w:trHeight w:val="400"/>
        </w:trPr>
        <w:tc>
          <w:tcPr>
            <w:tcW w:w="1413" w:type="dxa"/>
          </w:tcPr>
          <w:p w14:paraId="53E2DA9A" w14:textId="77777777" w:rsidR="00722CC6" w:rsidRDefault="00722CC6" w:rsidP="0096463C">
            <w:pPr>
              <w:spacing w:line="400" w:lineRule="exact"/>
              <w:ind w:right="566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260" w:type="dxa"/>
          </w:tcPr>
          <w:p w14:paraId="40E9154B" w14:textId="77777777" w:rsidR="00722CC6" w:rsidRDefault="00722CC6" w:rsidP="0096463C">
            <w:pPr>
              <w:spacing w:line="400" w:lineRule="exact"/>
              <w:ind w:right="72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单位名称</w:t>
            </w:r>
          </w:p>
        </w:tc>
        <w:tc>
          <w:tcPr>
            <w:tcW w:w="1985" w:type="dxa"/>
          </w:tcPr>
          <w:p w14:paraId="48E2C5CC" w14:textId="77777777" w:rsidR="00722CC6" w:rsidRDefault="00722CC6" w:rsidP="0096463C">
            <w:pPr>
              <w:spacing w:line="400" w:lineRule="exact"/>
              <w:ind w:right="-138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2677" w:type="dxa"/>
          </w:tcPr>
          <w:p w14:paraId="3ECAFDFF" w14:textId="77777777" w:rsidR="00722CC6" w:rsidRDefault="00722CC6" w:rsidP="0096463C">
            <w:pPr>
              <w:spacing w:line="400" w:lineRule="exact"/>
              <w:ind w:right="-64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567" w:type="dxa"/>
          </w:tcPr>
          <w:p w14:paraId="0C7F0624" w14:textId="77777777" w:rsidR="00722CC6" w:rsidRDefault="00722CC6" w:rsidP="0096463C">
            <w:pPr>
              <w:spacing w:line="400" w:lineRule="exact"/>
              <w:ind w:right="151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694" w:type="dxa"/>
          </w:tcPr>
          <w:p w14:paraId="001B5924" w14:textId="022CC81C" w:rsidR="00722CC6" w:rsidRDefault="00722CC6" w:rsidP="0096463C">
            <w:pPr>
              <w:spacing w:line="400" w:lineRule="exact"/>
              <w:ind w:right="367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报名合同包</w:t>
            </w: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/>
                <w:b/>
                <w:sz w:val="24"/>
              </w:rPr>
              <w:t>A/B）</w:t>
            </w:r>
          </w:p>
        </w:tc>
      </w:tr>
      <w:tr w:rsidR="00722CC6" w14:paraId="22C8BFA1" w14:textId="77777777" w:rsidTr="00722CC6">
        <w:trPr>
          <w:trHeight w:val="400"/>
        </w:trPr>
        <w:tc>
          <w:tcPr>
            <w:tcW w:w="1413" w:type="dxa"/>
          </w:tcPr>
          <w:p w14:paraId="4C7E5D40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60" w:type="dxa"/>
          </w:tcPr>
          <w:p w14:paraId="26CC4D0C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</w:tcPr>
          <w:p w14:paraId="06B49550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77" w:type="dxa"/>
          </w:tcPr>
          <w:p w14:paraId="58D0CA45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67" w:type="dxa"/>
          </w:tcPr>
          <w:p w14:paraId="5CEC9959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4" w:type="dxa"/>
          </w:tcPr>
          <w:p w14:paraId="7BC3D4D4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22CC6" w14:paraId="350B9133" w14:textId="77777777" w:rsidTr="00722CC6">
        <w:trPr>
          <w:trHeight w:val="400"/>
        </w:trPr>
        <w:tc>
          <w:tcPr>
            <w:tcW w:w="1413" w:type="dxa"/>
          </w:tcPr>
          <w:p w14:paraId="0A6C4BA6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60" w:type="dxa"/>
          </w:tcPr>
          <w:p w14:paraId="779ECFB5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</w:tcPr>
          <w:p w14:paraId="229339A2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77" w:type="dxa"/>
          </w:tcPr>
          <w:p w14:paraId="0516BE77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67" w:type="dxa"/>
          </w:tcPr>
          <w:p w14:paraId="5495A110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4" w:type="dxa"/>
          </w:tcPr>
          <w:p w14:paraId="0B50C7BF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22CC6" w14:paraId="0FC22B89" w14:textId="77777777" w:rsidTr="00722CC6">
        <w:trPr>
          <w:trHeight w:val="400"/>
        </w:trPr>
        <w:tc>
          <w:tcPr>
            <w:tcW w:w="1413" w:type="dxa"/>
          </w:tcPr>
          <w:p w14:paraId="17CE2ED1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60" w:type="dxa"/>
          </w:tcPr>
          <w:p w14:paraId="5BE6C0DF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</w:tcPr>
          <w:p w14:paraId="3E8206A6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77" w:type="dxa"/>
          </w:tcPr>
          <w:p w14:paraId="1D45EDC4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67" w:type="dxa"/>
          </w:tcPr>
          <w:p w14:paraId="1EBF3B6B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4" w:type="dxa"/>
          </w:tcPr>
          <w:p w14:paraId="295728BA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22CC6" w14:paraId="6CF41E5C" w14:textId="77777777" w:rsidTr="00722CC6">
        <w:trPr>
          <w:trHeight w:val="410"/>
        </w:trPr>
        <w:tc>
          <w:tcPr>
            <w:tcW w:w="1413" w:type="dxa"/>
          </w:tcPr>
          <w:p w14:paraId="270CD095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260" w:type="dxa"/>
          </w:tcPr>
          <w:p w14:paraId="31AAA53E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</w:tcPr>
          <w:p w14:paraId="7A920F71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77" w:type="dxa"/>
          </w:tcPr>
          <w:p w14:paraId="50674CAC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67" w:type="dxa"/>
          </w:tcPr>
          <w:p w14:paraId="25F54E9C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4" w:type="dxa"/>
          </w:tcPr>
          <w:p w14:paraId="4ED56E45" w14:textId="77777777" w:rsidR="00722CC6" w:rsidRDefault="00722CC6" w:rsidP="0096463C">
            <w:pPr>
              <w:spacing w:line="400" w:lineRule="exact"/>
              <w:ind w:right="884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14:paraId="6C3DB2B2" w14:textId="77777777" w:rsidR="00722CC6" w:rsidRDefault="00722CC6" w:rsidP="00722CC6">
      <w:pPr>
        <w:pStyle w:val="1"/>
        <w:jc w:val="center"/>
      </w:pPr>
    </w:p>
    <w:p w14:paraId="48DFCFC5" w14:textId="77777777" w:rsidR="00390D29" w:rsidRDefault="00390D29"/>
    <w:sectPr w:rsidR="00390D29" w:rsidSect="00722CC6">
      <w:pgSz w:w="16838" w:h="11906" w:orient="landscape"/>
      <w:pgMar w:top="1701" w:right="1304" w:bottom="158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4424" w14:textId="77777777" w:rsidR="00820AB6" w:rsidRDefault="00820AB6" w:rsidP="00722CC6">
      <w:r>
        <w:separator/>
      </w:r>
    </w:p>
  </w:endnote>
  <w:endnote w:type="continuationSeparator" w:id="0">
    <w:p w14:paraId="2FCD7ABF" w14:textId="77777777" w:rsidR="00820AB6" w:rsidRDefault="00820AB6" w:rsidP="0072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D066" w14:textId="77777777" w:rsidR="00820AB6" w:rsidRDefault="00820AB6" w:rsidP="00722CC6">
      <w:r>
        <w:separator/>
      </w:r>
    </w:p>
  </w:footnote>
  <w:footnote w:type="continuationSeparator" w:id="0">
    <w:p w14:paraId="6E706000" w14:textId="77777777" w:rsidR="00820AB6" w:rsidRDefault="00820AB6" w:rsidP="00722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43"/>
    <w:rsid w:val="00312943"/>
    <w:rsid w:val="00390D29"/>
    <w:rsid w:val="00411FE1"/>
    <w:rsid w:val="00722CC6"/>
    <w:rsid w:val="008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97F"/>
  <w15:chartTrackingRefBased/>
  <w15:docId w15:val="{E30F1448-C696-44EF-A2CB-0541E3E3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CC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722CC6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CC6"/>
    <w:rPr>
      <w:sz w:val="18"/>
      <w:szCs w:val="18"/>
    </w:rPr>
  </w:style>
  <w:style w:type="character" w:customStyle="1" w:styleId="10">
    <w:name w:val="标题 1 字符"/>
    <w:basedOn w:val="a0"/>
    <w:link w:val="1"/>
    <w:rsid w:val="00722CC6"/>
    <w:rPr>
      <w:rFonts w:ascii="Calibri" w:eastAsia="宋体" w:hAnsi="Calibri" w:cs="Times New Roman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蔡述媛</dc:creator>
  <cp:keywords/>
  <dc:description/>
  <cp:lastModifiedBy>蔡述媛</cp:lastModifiedBy>
  <cp:revision>2</cp:revision>
  <dcterms:created xsi:type="dcterms:W3CDTF">2024-11-01T07:55:00Z</dcterms:created>
  <dcterms:modified xsi:type="dcterms:W3CDTF">2024-11-01T07:59:00Z</dcterms:modified>
</cp:coreProperties>
</file>