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4D715">
      <w:pPr>
        <w:jc w:val="center"/>
        <w:rPr>
          <w:rFonts w:hint="default" w:ascii="黑体" w:hAnsi="黑体" w:eastAsiaTheme="majorEastAsia"/>
          <w:sz w:val="36"/>
          <w:szCs w:val="36"/>
          <w:lang w:val="en-US" w:eastAsia="zh-CN"/>
        </w:rPr>
      </w:pPr>
      <w:r>
        <w:rPr>
          <w:rFonts w:hint="eastAsia" w:cs="微软雅黑" w:asciiTheme="majorEastAsia" w:hAnsiTheme="majorEastAsia" w:eastAsiaTheme="majorEastAsia"/>
          <w:b/>
          <w:bCs/>
          <w:color w:val="333333"/>
          <w:sz w:val="32"/>
          <w:szCs w:val="32"/>
          <w:shd w:val="clear" w:color="auto" w:fill="FFFFFF"/>
        </w:rPr>
        <w:t>福建幼儿师范高等专科学校2025新年师生联欢晚会设备租赁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报价单</w:t>
      </w:r>
    </w:p>
    <w:tbl>
      <w:tblPr>
        <w:tblStyle w:val="4"/>
        <w:tblW w:w="9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84"/>
        <w:gridCol w:w="1418"/>
        <w:gridCol w:w="1422"/>
        <w:gridCol w:w="1139"/>
        <w:gridCol w:w="1276"/>
      </w:tblGrid>
      <w:tr w14:paraId="75B7EE37">
        <w:trPr>
          <w:trHeight w:val="300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4FF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品目名称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C472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品牌及技术规格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152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是否响应清单参数要求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185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A17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租赁单价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41FB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</w:t>
            </w:r>
          </w:p>
        </w:tc>
      </w:tr>
      <w:tr w14:paraId="557A3048">
        <w:trPr>
          <w:trHeight w:val="241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5C38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主音箱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2577DAF9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5543C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E13A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4只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2B38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65DB12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A180FE8">
        <w:trPr>
          <w:trHeight w:val="30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6CCF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数字调音台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FD2F8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3C3D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0879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181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F24C1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2010F67">
        <w:trPr>
          <w:trHeight w:val="307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E476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数字处理器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7626BB5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B6DE2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4A5A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7566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F9A0D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6A041A7">
        <w:trPr>
          <w:trHeight w:val="398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0EA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返听音箱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2A07A452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69FC8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8580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2只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BFE3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BB1B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5530C9D">
        <w:trPr>
          <w:trHeight w:val="30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A195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无线话筒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29FF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7EF85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B252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8套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046A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6901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0E28A75">
        <w:trPr>
          <w:trHeight w:val="30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E771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无线头戴话筒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C35B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FEC9D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226F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4D73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0161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9BC82C8">
        <w:trPr>
          <w:trHeight w:val="30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AB86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电容话筒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32D9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EC96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3CF7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4套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EDC00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52D9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30E8AF8">
        <w:trPr>
          <w:trHeight w:val="30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A414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功率放大器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A05E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E3DF4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6CF4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D241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7D07A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882B8F7">
        <w:trPr>
          <w:trHeight w:val="303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0FFC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天线放大器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7FE80004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F5AC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88CF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2套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B2F0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DD8E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48481A6">
        <w:trPr>
          <w:trHeight w:val="30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0F0C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脑光束灯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7C59A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14F51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763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B5C1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D4B5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B9C4DB5">
        <w:trPr>
          <w:trHeight w:val="383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7BE6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电脑切割灯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79B52C9C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ABAD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0FD4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6盏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9E9A6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B5F3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7BBF869">
        <w:trPr>
          <w:trHeight w:val="30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F401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调光台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E17A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DA6D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982D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1B2C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C871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4A1C863">
        <w:trPr>
          <w:trHeight w:val="30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EBD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*智能控制保护器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E8791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52C6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61FF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59077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9511A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4D96A9D">
        <w:trPr>
          <w:trHeight w:val="30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1DF4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直通电源箱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9304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9EBAE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2AE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1箱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750D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659B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80F5DC7">
        <w:trPr>
          <w:trHeight w:val="273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203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LED屏幕  （P3高清）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948C0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D1B27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8AFD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16平方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8384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079D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33198E0">
        <w:trPr>
          <w:trHeight w:val="30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11D1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视频服务器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6B41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20E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AFBD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5ED3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E4A1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37D15EE">
        <w:trPr>
          <w:trHeight w:val="300" w:hRule="atLeast"/>
          <w:jc w:val="center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39EA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灯控员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C20B3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AC9D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4F7A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1名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C490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35F1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1F12D97">
        <w:trPr>
          <w:trHeight w:val="1185" w:hRule="atLeast"/>
          <w:jc w:val="center"/>
        </w:trPr>
        <w:tc>
          <w:tcPr>
            <w:tcW w:w="4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81E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共计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25587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587C86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（人民币大写）</w:t>
            </w:r>
          </w:p>
          <w:p w14:paraId="690552EB"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8C04D0E">
        <w:trPr>
          <w:trHeight w:val="1405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191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报价单位名称（公章）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B8C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724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5EB4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C36DD8E">
        <w:trPr>
          <w:trHeight w:val="1405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491A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报价单位联系人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466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EE5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报价联系电话</w:t>
            </w:r>
          </w:p>
        </w:tc>
        <w:tc>
          <w:tcPr>
            <w:tcW w:w="3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72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1C20CD7F">
      <w:pPr>
        <w:spacing w:line="220" w:lineRule="atLeast"/>
        <w:rPr>
          <w:rFonts w:ascii="仿宋" w:hAnsi="仿宋" w:eastAsia="仿宋" w:cs="宋体"/>
          <w:b/>
          <w:sz w:val="28"/>
          <w:szCs w:val="28"/>
        </w:rPr>
      </w:pPr>
    </w:p>
    <w:sectPr>
      <w:pgSz w:w="11906" w:h="16838"/>
      <w:pgMar w:top="709" w:right="991" w:bottom="851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yNTdmMTdlODU5ZmNlMTE4NGMyMTg3NGMzMTM4YzYifQ=="/>
  </w:docVars>
  <w:rsids>
    <w:rsidRoot w:val="00D31D50"/>
    <w:rsid w:val="0010219A"/>
    <w:rsid w:val="0011430E"/>
    <w:rsid w:val="001F0384"/>
    <w:rsid w:val="00207168"/>
    <w:rsid w:val="00254AD3"/>
    <w:rsid w:val="00323B43"/>
    <w:rsid w:val="00324DE0"/>
    <w:rsid w:val="003929CF"/>
    <w:rsid w:val="003D37D8"/>
    <w:rsid w:val="00426133"/>
    <w:rsid w:val="004358AB"/>
    <w:rsid w:val="004710C5"/>
    <w:rsid w:val="00476C62"/>
    <w:rsid w:val="00484582"/>
    <w:rsid w:val="004946B2"/>
    <w:rsid w:val="004C71AA"/>
    <w:rsid w:val="004D086E"/>
    <w:rsid w:val="0054100C"/>
    <w:rsid w:val="00571761"/>
    <w:rsid w:val="005B6BAB"/>
    <w:rsid w:val="00645637"/>
    <w:rsid w:val="006B6A96"/>
    <w:rsid w:val="006D50BF"/>
    <w:rsid w:val="00735C44"/>
    <w:rsid w:val="00764C16"/>
    <w:rsid w:val="00765266"/>
    <w:rsid w:val="008B7726"/>
    <w:rsid w:val="008D7054"/>
    <w:rsid w:val="00942736"/>
    <w:rsid w:val="00952358"/>
    <w:rsid w:val="0097165A"/>
    <w:rsid w:val="009A6D03"/>
    <w:rsid w:val="009E505F"/>
    <w:rsid w:val="00A9410B"/>
    <w:rsid w:val="00B41A82"/>
    <w:rsid w:val="00BD3B7E"/>
    <w:rsid w:val="00BF7756"/>
    <w:rsid w:val="00C230CC"/>
    <w:rsid w:val="00C2769C"/>
    <w:rsid w:val="00CA2F4C"/>
    <w:rsid w:val="00D31D50"/>
    <w:rsid w:val="00E26B19"/>
    <w:rsid w:val="00E32388"/>
    <w:rsid w:val="00E67DAA"/>
    <w:rsid w:val="00EB42F7"/>
    <w:rsid w:val="00EC1BCA"/>
    <w:rsid w:val="00F1105E"/>
    <w:rsid w:val="00F77861"/>
    <w:rsid w:val="048952CD"/>
    <w:rsid w:val="0AAB0952"/>
    <w:rsid w:val="0C2D28AF"/>
    <w:rsid w:val="0E393405"/>
    <w:rsid w:val="11046DD2"/>
    <w:rsid w:val="18035DA9"/>
    <w:rsid w:val="1E1839DE"/>
    <w:rsid w:val="20177ABC"/>
    <w:rsid w:val="213A77C6"/>
    <w:rsid w:val="24851BB2"/>
    <w:rsid w:val="2D0758D7"/>
    <w:rsid w:val="2D55523E"/>
    <w:rsid w:val="2EC03A05"/>
    <w:rsid w:val="350B3B4C"/>
    <w:rsid w:val="421640A3"/>
    <w:rsid w:val="45FF6C13"/>
    <w:rsid w:val="474373C7"/>
    <w:rsid w:val="48EC0D32"/>
    <w:rsid w:val="49A52E21"/>
    <w:rsid w:val="4EFC1435"/>
    <w:rsid w:val="5064669B"/>
    <w:rsid w:val="528B69A8"/>
    <w:rsid w:val="550D32A1"/>
    <w:rsid w:val="55FA3BAC"/>
    <w:rsid w:val="56D82C0E"/>
    <w:rsid w:val="56EA2FC8"/>
    <w:rsid w:val="57E46669"/>
    <w:rsid w:val="59416A57"/>
    <w:rsid w:val="59823F19"/>
    <w:rsid w:val="5ADF5BD2"/>
    <w:rsid w:val="5B6D5164"/>
    <w:rsid w:val="63BA43EE"/>
    <w:rsid w:val="63FC45AA"/>
    <w:rsid w:val="65BE1715"/>
    <w:rsid w:val="682543F7"/>
    <w:rsid w:val="6AF63370"/>
    <w:rsid w:val="6B9A474D"/>
    <w:rsid w:val="6EA56DC6"/>
    <w:rsid w:val="72CE4180"/>
    <w:rsid w:val="737A62F8"/>
    <w:rsid w:val="76BD4887"/>
    <w:rsid w:val="7B4937A7"/>
    <w:rsid w:val="7BD7434D"/>
    <w:rsid w:val="7CC06332"/>
    <w:rsid w:val="7D730CB5"/>
    <w:rsid w:val="7D853682"/>
    <w:rsid w:val="7E176E1F"/>
    <w:rsid w:val="7EF94222"/>
    <w:rsid w:val="BE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210</Characters>
  <Lines>2</Lines>
  <Paragraphs>1</Paragraphs>
  <TotalTime>0</TotalTime>
  <ScaleCrop>false</ScaleCrop>
  <LinksUpToDate>false</LinksUpToDate>
  <CharactersWithSpaces>212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2024-12-12T21:29:00Z</dcterms:created>
  <dc:creator>Administrator</dc:creator>
  <cp:lastModifiedBy>林雨泓</cp:lastModifiedBy>
  <cp:lastPrinted>2023-11-02T13:18:00Z</cp:lastPrinted>
  <dcterms:modified xsi:type="dcterms:W3CDTF">2024-12-13T23:23:46Z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8615B3C2640A49C18768F6FF650DADF6_13</vt:lpwstr>
  </property>
</Properties>
</file>