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8D" w:rsidRDefault="0067008D" w:rsidP="0067008D">
      <w:pPr>
        <w:spacing w:line="360" w:lineRule="auto"/>
        <w:rPr>
          <w:rFonts w:ascii="黑体" w:eastAsia="黑体" w:hAnsi="黑体" w:cs="仿宋_GB2312"/>
          <w:sz w:val="32"/>
          <w:szCs w:val="32"/>
          <w:lang w:val="zh-CN"/>
        </w:rPr>
      </w:pPr>
      <w:r>
        <w:rPr>
          <w:rFonts w:ascii="黑体" w:eastAsia="黑体" w:hAnsi="黑体" w:cs="仿宋_GB2312" w:hint="eastAsia"/>
          <w:sz w:val="32"/>
          <w:szCs w:val="32"/>
          <w:lang w:val="zh-CN"/>
        </w:rPr>
        <w:t>附件</w:t>
      </w:r>
    </w:p>
    <w:p w:rsidR="0067008D" w:rsidRDefault="0067008D" w:rsidP="0067008D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福建幼儿师范高等专科学校公务活动自主出行</w:t>
      </w:r>
      <w:proofErr w:type="gramStart"/>
      <w:r>
        <w:rPr>
          <w:rFonts w:ascii="黑体" w:eastAsia="黑体" w:hint="eastAsia"/>
          <w:sz w:val="32"/>
          <w:szCs w:val="32"/>
        </w:rPr>
        <w:t>租车审批</w:t>
      </w:r>
      <w:proofErr w:type="gramEnd"/>
      <w:r>
        <w:rPr>
          <w:rFonts w:ascii="黑体" w:eastAsia="黑体" w:hint="eastAsia"/>
          <w:sz w:val="32"/>
          <w:szCs w:val="32"/>
        </w:rPr>
        <w:t>表</w:t>
      </w:r>
    </w:p>
    <w:p w:rsidR="0067008D" w:rsidRDefault="0067008D" w:rsidP="0067008D">
      <w:pPr>
        <w:jc w:val="center"/>
        <w:rPr>
          <w:rFonts w:ascii="宋体" w:hAnsi="宋体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4077"/>
        <w:gridCol w:w="1860"/>
        <w:gridCol w:w="972"/>
      </w:tblGrid>
      <w:tr w:rsidR="0067008D" w:rsidTr="00985342">
        <w:trPr>
          <w:trHeight w:val="799"/>
        </w:trPr>
        <w:tc>
          <w:tcPr>
            <w:tcW w:w="1470" w:type="dxa"/>
            <w:vAlign w:val="center"/>
          </w:tcPr>
          <w:p w:rsidR="0067008D" w:rsidRDefault="0067008D" w:rsidP="009853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申请人员（部门）</w:t>
            </w:r>
          </w:p>
        </w:tc>
        <w:tc>
          <w:tcPr>
            <w:tcW w:w="4077" w:type="dxa"/>
            <w:vAlign w:val="center"/>
          </w:tcPr>
          <w:p w:rsidR="0067008D" w:rsidRDefault="0067008D" w:rsidP="0098534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67008D" w:rsidRDefault="0067008D" w:rsidP="009853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出行人数</w:t>
            </w:r>
          </w:p>
        </w:tc>
        <w:tc>
          <w:tcPr>
            <w:tcW w:w="972" w:type="dxa"/>
            <w:vAlign w:val="center"/>
          </w:tcPr>
          <w:p w:rsidR="0067008D" w:rsidRDefault="0067008D" w:rsidP="0098534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7008D" w:rsidTr="00985342">
        <w:trPr>
          <w:trHeight w:val="2331"/>
        </w:trPr>
        <w:tc>
          <w:tcPr>
            <w:tcW w:w="1470" w:type="dxa"/>
            <w:vAlign w:val="center"/>
          </w:tcPr>
          <w:p w:rsidR="0067008D" w:rsidRDefault="0067008D" w:rsidP="009853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租车事由</w:t>
            </w:r>
          </w:p>
        </w:tc>
        <w:tc>
          <w:tcPr>
            <w:tcW w:w="6909" w:type="dxa"/>
            <w:gridSpan w:val="3"/>
            <w:vAlign w:val="center"/>
          </w:tcPr>
          <w:p w:rsidR="0067008D" w:rsidRDefault="0067008D" w:rsidP="0098534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7008D" w:rsidTr="00985342">
        <w:trPr>
          <w:trHeight w:val="736"/>
        </w:trPr>
        <w:tc>
          <w:tcPr>
            <w:tcW w:w="1470" w:type="dxa"/>
            <w:vAlign w:val="center"/>
          </w:tcPr>
          <w:p w:rsidR="0067008D" w:rsidRDefault="0067008D" w:rsidP="009853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拟用车时间</w:t>
            </w:r>
          </w:p>
        </w:tc>
        <w:tc>
          <w:tcPr>
            <w:tcW w:w="6909" w:type="dxa"/>
            <w:gridSpan w:val="3"/>
            <w:vAlign w:val="center"/>
          </w:tcPr>
          <w:p w:rsidR="0067008D" w:rsidRDefault="0067008D" w:rsidP="009853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自20    年   月   日   时至20    年   月   日   时 </w:t>
            </w:r>
          </w:p>
        </w:tc>
      </w:tr>
      <w:tr w:rsidR="0067008D" w:rsidTr="00985342">
        <w:trPr>
          <w:trHeight w:val="721"/>
        </w:trPr>
        <w:tc>
          <w:tcPr>
            <w:tcW w:w="1470" w:type="dxa"/>
            <w:vAlign w:val="center"/>
          </w:tcPr>
          <w:p w:rsidR="0067008D" w:rsidRDefault="0067008D" w:rsidP="009853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拟前往地点</w:t>
            </w:r>
          </w:p>
        </w:tc>
        <w:tc>
          <w:tcPr>
            <w:tcW w:w="6909" w:type="dxa"/>
            <w:gridSpan w:val="3"/>
            <w:vAlign w:val="center"/>
          </w:tcPr>
          <w:p w:rsidR="0067008D" w:rsidRDefault="0067008D" w:rsidP="00985342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（拟途经                 </w:t>
            </w:r>
          </w:p>
          <w:p w:rsidR="0067008D" w:rsidRDefault="0067008D" w:rsidP="009853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等地点 ）</w:t>
            </w:r>
          </w:p>
        </w:tc>
      </w:tr>
      <w:tr w:rsidR="0067008D" w:rsidTr="00985342">
        <w:trPr>
          <w:trHeight w:val="1085"/>
        </w:trPr>
        <w:tc>
          <w:tcPr>
            <w:tcW w:w="1470" w:type="dxa"/>
            <w:vAlign w:val="center"/>
          </w:tcPr>
          <w:p w:rsidR="0067008D" w:rsidRDefault="0067008D" w:rsidP="009853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拟租用交通</w:t>
            </w:r>
          </w:p>
          <w:p w:rsidR="0067008D" w:rsidRDefault="0067008D" w:rsidP="009853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工具类型（打“√”或标注）</w:t>
            </w:r>
          </w:p>
        </w:tc>
        <w:tc>
          <w:tcPr>
            <w:tcW w:w="6909" w:type="dxa"/>
            <w:gridSpan w:val="3"/>
            <w:vAlign w:val="center"/>
          </w:tcPr>
          <w:p w:rsidR="0067008D" w:rsidRDefault="0067008D" w:rsidP="0067008D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出租车（  ）</w:t>
            </w:r>
          </w:p>
          <w:p w:rsidR="0067008D" w:rsidRDefault="0067008D" w:rsidP="0067008D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网约车（  ）</w:t>
            </w:r>
          </w:p>
          <w:p w:rsidR="0067008D" w:rsidRDefault="0067008D" w:rsidP="0067008D"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其他车型（     座）</w:t>
            </w:r>
          </w:p>
        </w:tc>
      </w:tr>
      <w:tr w:rsidR="0067008D" w:rsidTr="00985342">
        <w:trPr>
          <w:trHeight w:val="681"/>
        </w:trPr>
        <w:tc>
          <w:tcPr>
            <w:tcW w:w="1470" w:type="dxa"/>
            <w:vAlign w:val="center"/>
          </w:tcPr>
          <w:p w:rsidR="0067008D" w:rsidRDefault="0067008D" w:rsidP="009853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预计费用（元）</w:t>
            </w:r>
          </w:p>
        </w:tc>
        <w:tc>
          <w:tcPr>
            <w:tcW w:w="6909" w:type="dxa"/>
            <w:gridSpan w:val="3"/>
            <w:vAlign w:val="center"/>
          </w:tcPr>
          <w:p w:rsidR="0067008D" w:rsidRDefault="0067008D" w:rsidP="0098534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7008D" w:rsidTr="00985342">
        <w:trPr>
          <w:trHeight w:val="795"/>
        </w:trPr>
        <w:tc>
          <w:tcPr>
            <w:tcW w:w="1470" w:type="dxa"/>
            <w:vAlign w:val="center"/>
          </w:tcPr>
          <w:p w:rsidR="0067008D" w:rsidRDefault="0067008D" w:rsidP="009853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经费来源</w:t>
            </w:r>
          </w:p>
        </w:tc>
        <w:tc>
          <w:tcPr>
            <w:tcW w:w="6909" w:type="dxa"/>
            <w:gridSpan w:val="3"/>
            <w:vAlign w:val="center"/>
          </w:tcPr>
          <w:p w:rsidR="0067008D" w:rsidRDefault="0067008D" w:rsidP="0098534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7008D" w:rsidTr="00985342">
        <w:trPr>
          <w:trHeight w:val="795"/>
        </w:trPr>
        <w:tc>
          <w:tcPr>
            <w:tcW w:w="1470" w:type="dxa"/>
            <w:vAlign w:val="center"/>
          </w:tcPr>
          <w:p w:rsidR="0067008D" w:rsidRDefault="0067008D" w:rsidP="009853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学校二级</w:t>
            </w:r>
          </w:p>
          <w:p w:rsidR="0067008D" w:rsidRDefault="0067008D" w:rsidP="009853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单位主要</w:t>
            </w:r>
          </w:p>
          <w:p w:rsidR="0067008D" w:rsidRDefault="0067008D" w:rsidP="009853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领导意见</w:t>
            </w:r>
          </w:p>
        </w:tc>
        <w:tc>
          <w:tcPr>
            <w:tcW w:w="6909" w:type="dxa"/>
            <w:gridSpan w:val="3"/>
            <w:vAlign w:val="center"/>
          </w:tcPr>
          <w:p w:rsidR="0067008D" w:rsidRDefault="0067008D" w:rsidP="0098534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E2A5F" w:rsidTr="00EE2A5F">
        <w:trPr>
          <w:trHeight w:val="882"/>
        </w:trPr>
        <w:tc>
          <w:tcPr>
            <w:tcW w:w="1470" w:type="dxa"/>
            <w:vAlign w:val="center"/>
          </w:tcPr>
          <w:p w:rsidR="00EE2A5F" w:rsidRDefault="00EE2A5F" w:rsidP="0098534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分管校领导</w:t>
            </w:r>
          </w:p>
        </w:tc>
        <w:tc>
          <w:tcPr>
            <w:tcW w:w="6909" w:type="dxa"/>
            <w:gridSpan w:val="3"/>
            <w:vAlign w:val="center"/>
          </w:tcPr>
          <w:p w:rsidR="00EE2A5F" w:rsidRDefault="00EE2A5F" w:rsidP="00985342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7008D" w:rsidTr="00985342">
        <w:trPr>
          <w:trHeight w:val="621"/>
        </w:trPr>
        <w:tc>
          <w:tcPr>
            <w:tcW w:w="1470" w:type="dxa"/>
            <w:vAlign w:val="center"/>
          </w:tcPr>
          <w:p w:rsidR="0067008D" w:rsidRDefault="0067008D" w:rsidP="009853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  注</w:t>
            </w:r>
          </w:p>
        </w:tc>
        <w:tc>
          <w:tcPr>
            <w:tcW w:w="6909" w:type="dxa"/>
            <w:gridSpan w:val="3"/>
            <w:vAlign w:val="center"/>
          </w:tcPr>
          <w:p w:rsidR="0067008D" w:rsidRDefault="0067008D" w:rsidP="0098534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67008D" w:rsidRDefault="0067008D" w:rsidP="0067008D">
      <w:pPr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备注：1.日常公务活动自主出行乘坐出租车（</w:t>
      </w:r>
      <w:proofErr w:type="gramStart"/>
      <w:r>
        <w:rPr>
          <w:rFonts w:ascii="宋体" w:hAnsi="宋体" w:hint="eastAsia"/>
          <w:sz w:val="18"/>
          <w:szCs w:val="18"/>
        </w:rPr>
        <w:t>含网约</w:t>
      </w:r>
      <w:proofErr w:type="gramEnd"/>
      <w:r>
        <w:rPr>
          <w:rFonts w:ascii="宋体" w:hAnsi="宋体" w:hint="eastAsia"/>
          <w:sz w:val="18"/>
          <w:szCs w:val="18"/>
        </w:rPr>
        <w:t>车）、租车由二级单位主要领导审批。</w:t>
      </w:r>
    </w:p>
    <w:p w:rsidR="0067008D" w:rsidRDefault="0067008D" w:rsidP="0067008D">
      <w:pPr>
        <w:ind w:firstLineChars="300" w:firstLine="54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2.职能部门、教学单位组织开展师生集体外出活动，以及执行上级下达的专项任务租车，须经</w:t>
      </w:r>
    </w:p>
    <w:p w:rsidR="0067008D" w:rsidRDefault="0067008D" w:rsidP="0067008D">
      <w:pPr>
        <w:ind w:firstLineChars="400" w:firstLine="72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本主单位要领导审核、分管校领导审批。</w:t>
      </w:r>
    </w:p>
    <w:p w:rsidR="002B6CC0" w:rsidRPr="0067008D" w:rsidRDefault="002B6CC0"/>
    <w:sectPr w:rsidR="002B6CC0" w:rsidRPr="00670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C9E" w:rsidRDefault="00C10C9E" w:rsidP="0067008D">
      <w:r>
        <w:separator/>
      </w:r>
    </w:p>
  </w:endnote>
  <w:endnote w:type="continuationSeparator" w:id="0">
    <w:p w:rsidR="00C10C9E" w:rsidRDefault="00C10C9E" w:rsidP="0067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C9E" w:rsidRDefault="00C10C9E" w:rsidP="0067008D">
      <w:r>
        <w:separator/>
      </w:r>
    </w:p>
  </w:footnote>
  <w:footnote w:type="continuationSeparator" w:id="0">
    <w:p w:rsidR="00C10C9E" w:rsidRDefault="00C10C9E" w:rsidP="00670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12713"/>
    <w:multiLevelType w:val="singleLevel"/>
    <w:tmpl w:val="5A912713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79"/>
    <w:rsid w:val="002B6CC0"/>
    <w:rsid w:val="00455779"/>
    <w:rsid w:val="0067008D"/>
    <w:rsid w:val="00973305"/>
    <w:rsid w:val="00C10C9E"/>
    <w:rsid w:val="00EB0597"/>
    <w:rsid w:val="00EE2A5F"/>
    <w:rsid w:val="00F9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8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0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0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8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00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0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00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微软中国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2018-03-08T03:08:00Z</dcterms:created>
  <dcterms:modified xsi:type="dcterms:W3CDTF">2019-03-27T06:26:00Z</dcterms:modified>
</cp:coreProperties>
</file>