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A31A"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0E8EA75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重点领域、关键环节廉政风险排查登记表</w:t>
      </w:r>
    </w:p>
    <w:p w14:paraId="0B27A7E4">
      <w:pPr>
        <w:wordWrap w:val="0"/>
        <w:spacing w:before="240" w:after="120"/>
        <w:ind w:right="-18" w:firstLine="482" w:firstLineChars="200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部门（单位）： 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党政办公室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填表时间：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2024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9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9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</w:t>
      </w:r>
    </w:p>
    <w:tbl>
      <w:tblPr>
        <w:tblStyle w:val="13"/>
        <w:tblW w:w="52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56"/>
        <w:gridCol w:w="2811"/>
        <w:gridCol w:w="1406"/>
        <w:gridCol w:w="8385"/>
      </w:tblGrid>
      <w:tr w14:paraId="599C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  <w:jc w:val="center"/>
        </w:trPr>
        <w:tc>
          <w:tcPr>
            <w:tcW w:w="767" w:type="pct"/>
            <w:gridSpan w:val="2"/>
            <w:vAlign w:val="center"/>
          </w:tcPr>
          <w:p w14:paraId="2843B1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部门（单位）</w:t>
            </w:r>
          </w:p>
          <w:p w14:paraId="5745CB1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主要职权</w:t>
            </w:r>
          </w:p>
        </w:tc>
        <w:tc>
          <w:tcPr>
            <w:tcW w:w="4232" w:type="pct"/>
            <w:gridSpan w:val="3"/>
            <w:vAlign w:val="center"/>
          </w:tcPr>
          <w:p w14:paraId="4697F8F3"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完善与执行学校党委、行政的工作制度，统筹协调日常行政及党委工作，确保重要任务与活动的有序开展。负责起草、审核与发布重要文件，管理会议及会务工作，并检查、督促决议的贯彻执行。同时，统筹公文处理、印章管理、档案归档及保密工作，确保信息的安全与完整。在外事、采购与招标、内部审计等方面，党政办公室负责规范流程、强化监督。此外，党政办公室还负责信访管理、接待联络、公务车辆管理以及校友会运行等工作，展现了其在内部控制中的全面性与细致性。</w:t>
            </w:r>
          </w:p>
        </w:tc>
      </w:tr>
      <w:tr w14:paraId="77D2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78" w:type="pct"/>
            <w:vAlign w:val="center"/>
          </w:tcPr>
          <w:p w14:paraId="0FEA36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9" w:type="pct"/>
            <w:vAlign w:val="center"/>
          </w:tcPr>
          <w:p w14:paraId="43B0EF3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风险点</w:t>
            </w:r>
          </w:p>
        </w:tc>
        <w:tc>
          <w:tcPr>
            <w:tcW w:w="944" w:type="pct"/>
            <w:vAlign w:val="center"/>
          </w:tcPr>
          <w:p w14:paraId="07AC11F6">
            <w:pPr>
              <w:ind w:left="-61" w:leftChars="-29" w:right="-69" w:rightChars="-3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风险表现形式</w:t>
            </w:r>
          </w:p>
        </w:tc>
        <w:tc>
          <w:tcPr>
            <w:tcW w:w="472" w:type="pct"/>
            <w:vAlign w:val="center"/>
          </w:tcPr>
          <w:p w14:paraId="74DE5A9D">
            <w:pPr>
              <w:ind w:left="-61" w:leftChars="-29" w:right="-69" w:rightChars="-3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  <w:p w14:paraId="328AA8B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（高、中、低）</w:t>
            </w:r>
          </w:p>
        </w:tc>
        <w:tc>
          <w:tcPr>
            <w:tcW w:w="2816" w:type="pct"/>
            <w:vAlign w:val="center"/>
          </w:tcPr>
          <w:p w14:paraId="4A3553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防控措施</w:t>
            </w:r>
          </w:p>
        </w:tc>
      </w:tr>
      <w:tr w14:paraId="4414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278" w:type="pct"/>
            <w:vAlign w:val="center"/>
          </w:tcPr>
          <w:p w14:paraId="0E75B6D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1E0DE83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印章管理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FC8009E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1.为人情关系或谋取私利，违反规定用印或私自用印；</w:t>
            </w:r>
          </w:p>
          <w:p w14:paraId="4A80896A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2.未严格遵守印章使用相关流程；</w:t>
            </w:r>
          </w:p>
          <w:p w14:paraId="22A8849D"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3.印章保管不够严密。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ABD4AE0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68C60B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严格履行岗位职责，强化岗位意识，认真履职尽责，加强印章管理，自觉主动接受监督；</w:t>
            </w:r>
          </w:p>
          <w:p w14:paraId="3BB39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严格落实印章使用管理办法，按照流程规定办理各项工作，秉公办事，不徇私情；</w:t>
            </w:r>
          </w:p>
          <w:p w14:paraId="67F7D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加强印章钥匙保管，印章存放在安全可靠的地方，不得借用，不得携带外出，确保印章安全。</w:t>
            </w:r>
          </w:p>
        </w:tc>
      </w:tr>
      <w:tr w14:paraId="5F2F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0912A63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8A08B9F">
            <w:pPr>
              <w:spacing w:line="240" w:lineRule="atLeast"/>
              <w:jc w:val="center"/>
              <w:rPr>
                <w:rFonts w:hint="eastAsia" w:eastAsia="宋体" w:cs="宋体" w:asciiTheme="minorAscii" w:hAnsiTheme="minorAsci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Ascii" w:hAnsiTheme="minorAscii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合同审批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6203678"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1.未对签约单位主体资格、履约能力、合同内容的真实性、可行性、全面性进行严格审查；</w:t>
            </w:r>
          </w:p>
          <w:p w14:paraId="15044C28"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2.未严格遵守合同审批流程；</w:t>
            </w:r>
          </w:p>
          <w:p w14:paraId="291F7060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3.合同未全面履行或监控不当；</w:t>
            </w:r>
          </w:p>
          <w:p w14:paraId="401527D9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4.合同纠纷处理不当、不及时。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FC1D95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6D142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建立完善的合同管理机制，明确划分各部门的责任，督促各相关的业务部门落实自身工作，通力合作，共同防范合同风险的发生；</w:t>
            </w:r>
          </w:p>
          <w:p w14:paraId="0053E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重视对合同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内容的合法性审查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，严格执行合同审批流程，最大程度保护学校权益；</w:t>
            </w:r>
          </w:p>
          <w:p w14:paraId="68C77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加强合同监管，制作合同台账，建立合同履行情况检查、抽查制度。对发现合同履行中存在的不足，及时督促改进；</w:t>
            </w:r>
          </w:p>
          <w:p w14:paraId="654E4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遇到合同纠纷，立即将有关情况报分管校领导，指派专人认真应对、妥善处理，并及时联系校法律顾问参与纠纷处理。经协商仍无法解决的，提交上级主管机关、仲裁部门或人民法院依法依规处理。</w:t>
            </w:r>
          </w:p>
          <w:p w14:paraId="6BB81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对违规签订合同、泄露合同秘密、或在合同订立、履行过程中因不负责任、徇私舞弊造成学校损失的，依照有关规定追究责任人的行政责任和经济责任；触犯法律的，依法移送司法机关处理。</w:t>
            </w:r>
          </w:p>
          <w:p w14:paraId="4A294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加强合同登记管理，对合同进行统计、分类和归档。</w:t>
            </w:r>
          </w:p>
        </w:tc>
      </w:tr>
      <w:tr w14:paraId="2AED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403EB51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D10AB25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采购招标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411041F">
            <w:pPr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1.未公开遴选招标代理单位及后续管理；</w:t>
            </w:r>
          </w:p>
          <w:p w14:paraId="3A5EE131">
            <w:pPr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2.采购计划、预算编制不清晰；</w:t>
            </w:r>
          </w:p>
          <w:p w14:paraId="0B9158F5">
            <w:pPr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3.采购审批不规范； </w:t>
            </w:r>
          </w:p>
          <w:p w14:paraId="475D8AA9">
            <w:pPr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4.招标文件未按规定编制；</w:t>
            </w:r>
          </w:p>
          <w:p w14:paraId="6F9078FC">
            <w:pPr>
              <w:spacing w:line="240" w:lineRule="atLeas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开评标过程未做到公开、公平、公正；</w:t>
            </w:r>
          </w:p>
          <w:p w14:paraId="238FF062">
            <w:pPr>
              <w:spacing w:line="240" w:lineRule="atLeas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采购过程询问、质疑及投诉未按规定完成。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427AE9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62E0470C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严格履行岗位职责，强化岗位意识，认真履职尽责，加强采购过程管理，自觉主动接受监督；</w:t>
            </w:r>
          </w:p>
          <w:p w14:paraId="518EB6B4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严格落实采购管理办法，按照流程规定办理各项工作，秉公办事，不徇私情；</w:t>
            </w:r>
          </w:p>
          <w:p w14:paraId="2011236F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加强招标代理机构的管理，单项采购项目招标代理机构选用，过程监督，确保采购过程的保密和公正；</w:t>
            </w:r>
          </w:p>
          <w:p w14:paraId="3DA922CE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采购计划、预算编制按规定流程，自下而上层层审批，通过校招标领导小组初审，提交校财政领导小组复核确定；</w:t>
            </w:r>
          </w:p>
          <w:p w14:paraId="789897A6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招标文件严格按照相关文件编制，审批严格按照采购制度执行，由相关单位集体完成审核工作；</w:t>
            </w:r>
          </w:p>
          <w:p w14:paraId="2757DDDF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开评标过程，根据有利于项目开展的原则，派出业主评委。监督人员进行开评标的全过程监督；</w:t>
            </w:r>
          </w:p>
          <w:p w14:paraId="339B4AAC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采购过程中，发生的询问、质疑及投诉，秉持公正、公开、公平的原则，在规定时间内，配合业务单位，按相关规定予以回复。</w:t>
            </w:r>
          </w:p>
        </w:tc>
      </w:tr>
      <w:tr w14:paraId="243A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47DCEC8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645A5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公车管理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1797FC31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1.未经批准擅自使用公车办理私事；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702F175A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2.未经报批擅自维修，虚报公车维修项目或费用，不在定点厂家维修等。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A5F373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75C99403"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1.严格执行上级有关公车管理的政策规定；</w:t>
            </w:r>
          </w:p>
          <w:p w14:paraId="19E6B100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2.严格执行学校公车管理制度，明确用车范围、审批流程；</w:t>
            </w:r>
          </w:p>
          <w:p w14:paraId="7F98342B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3.实行定点维修保养，严格审核维修项目及费用，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定期公示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公车管理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费用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4BD0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795F84D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885254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公务接待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1379AF07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1.无公函接待，违反公务接待规定标准，奢侈浪费；</w:t>
            </w:r>
          </w:p>
          <w:p w14:paraId="50265033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2.虚增接待项目和费用，接待事由记录不详细等。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E21F5F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3C538069"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1.严格执行上级和学校有关公务接待的政策规定；</w:t>
            </w:r>
          </w:p>
          <w:p w14:paraId="33CA30C6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2.严格执行公务接待标准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，严格审批流程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严格控制公务接待范围，无上级安排、无联系公函或学校邀请函的公务活动和来访人员一律不予接待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；坚持有利公务、务实节俭、严格标准、简化礼仪、统一管理、高效透明、尊重习俗的原则；</w:t>
            </w:r>
          </w:p>
          <w:p w14:paraId="1E2E3E94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加强接待费用预算控制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、审核，确保票据真实、合理，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定期公示接待费用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23C7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3ADBBE5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628984D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涉密管理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426E283"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1.涉密文件泄露。未经授权擅自扩大传阅范围、查阅、复制涉密文件等，擅自泄露涉密文件内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容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4586C5B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2.文件登记、传阅保管不当，涉密文件、资料丢失；</w:t>
            </w:r>
          </w:p>
          <w:p w14:paraId="7B43CF70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3.派生秘密的签发程序不规范等。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8EC34D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5D71E2C4"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1.严格执行上级有关保密管理的政策规定；</w:t>
            </w:r>
          </w:p>
          <w:p w14:paraId="71D2B87F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2.严格按照学校涉密文件管理制度，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严格控制涉密文件、资料的知悉范围，加强日常监督检查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，加强保密宣传教育。</w:t>
            </w:r>
          </w:p>
          <w:p w14:paraId="188C4B4D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严格落实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各类机要文件、秘密资料的接收、保管、传阅、使用、处理等，协助和督促学校二级单位保密制度的贯彻落实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定期对涉密场所进行检查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，涉密人员加强保密工作学习。</w:t>
            </w:r>
          </w:p>
          <w:p w14:paraId="1C79CA17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4.严格落实学校派生秘密文件的签发程序。</w:t>
            </w:r>
          </w:p>
        </w:tc>
      </w:tr>
      <w:tr w14:paraId="65B3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431F9A0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0ED6B4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Ascii" w:hAnsiTheme="minorAscii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内部审计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140DB1E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审计发现问题不深查。</w:t>
            </w:r>
          </w:p>
          <w:p w14:paraId="2DC41123">
            <w:pPr>
              <w:numPr>
                <w:ilvl w:val="0"/>
                <w:numId w:val="4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审计发现问题查多报少。</w:t>
            </w:r>
          </w:p>
          <w:p w14:paraId="0E56AEEB">
            <w:pPr>
              <w:numPr>
                <w:ilvl w:val="0"/>
                <w:numId w:val="4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被审计单位整改落实不到位、不及时问题。</w:t>
            </w:r>
          </w:p>
          <w:p w14:paraId="7736B2A1">
            <w:pPr>
              <w:numPr>
                <w:ilvl w:val="0"/>
                <w:numId w:val="4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工程结算审核不规范。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244018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140C5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严格执行上级有关内部审计的政策规定；</w:t>
            </w:r>
          </w:p>
          <w:p w14:paraId="0A015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严格执行学校内部审计制度，客观履行审计职责，</w:t>
            </w:r>
            <w:r>
              <w:rPr>
                <w:rFonts w:hint="eastAsia" w:ascii="宋体" w:hAnsi="宋体"/>
                <w:color w:val="000000"/>
                <w:sz w:val="24"/>
              </w:rPr>
              <w:t>秉公办事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充分保持内审的独立性。</w:t>
            </w:r>
          </w:p>
          <w:p w14:paraId="26310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3.严格履行岗位职责，做好审计整改跟踪核查工作，加强审计整改过程管理。</w:t>
            </w:r>
          </w:p>
          <w:p w14:paraId="2B05C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4.严格执行工程结算审核相关制度，加强审核人员专业技能学习，选取优质工程造价咨询公司，做好结算审核工作。</w:t>
            </w:r>
          </w:p>
        </w:tc>
      </w:tr>
      <w:tr w14:paraId="7209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2597B0B3">
            <w:pPr>
              <w:jc w:val="center"/>
              <w:rPr>
                <w:rFonts w:hint="default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467B56C">
            <w:pPr>
              <w:spacing w:line="240" w:lineRule="atLeast"/>
              <w:jc w:val="center"/>
              <w:rPr>
                <w:rFonts w:hint="eastAsia" w:eastAsia="宋体" w:cs="宋体" w:asciiTheme="minorAscii" w:hAnsiTheme="minorAscii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Ascii" w:hAnsiTheme="minorAscii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普通信访</w:t>
            </w:r>
          </w:p>
          <w:p w14:paraId="3E96392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Ascii" w:hAnsiTheme="minorAscii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EE836F4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1.为人情关系或谋取私利，未及时处理信访件；</w:t>
            </w:r>
          </w:p>
          <w:p w14:paraId="6CE938E1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2.未严格遵守普通信访管理相关流程。</w:t>
            </w:r>
          </w:p>
          <w:p w14:paraId="4E55C32D">
            <w:pPr>
              <w:spacing w:line="24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C6F1C2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28444B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严格履行岗位职责，强化岗位意识，认真履职尽责，加强普通信访管理，自觉主动接受监督；</w:t>
            </w:r>
          </w:p>
          <w:p w14:paraId="48B23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严格按照普通信访管理流程规定办理，秉公办事，不徇私情。</w:t>
            </w:r>
          </w:p>
        </w:tc>
      </w:tr>
      <w:tr w14:paraId="67C4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278" w:type="pct"/>
            <w:vAlign w:val="center"/>
          </w:tcPr>
          <w:p w14:paraId="7F6E5B0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81635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Ascii" w:hAnsiTheme="minorAscii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B253DF1"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制度建设不健全、不完善‌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04F45A4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260FD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结合效能专项督查，定期或不定期组织有关部门进行制度自查，做好制度废止、修订或新立。</w:t>
            </w:r>
          </w:p>
        </w:tc>
      </w:tr>
      <w:tr w14:paraId="0010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51F49A8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61C901E">
            <w:pPr>
              <w:spacing w:line="240" w:lineRule="atLeast"/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发文管理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34DC8698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不遵守国家和学校相关规章制度；</w:t>
            </w:r>
          </w:p>
          <w:p w14:paraId="19F7A05E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不及时主动处理文件、督办落实等；</w:t>
            </w:r>
          </w:p>
          <w:p w14:paraId="4B3ADED5">
            <w:pPr>
              <w:spacing w:line="240" w:lineRule="atLeast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未严格遵守公文处理相关流程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3B0679A">
            <w:pPr>
              <w:spacing w:line="240" w:lineRule="atLeast"/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低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7115228C">
            <w:pPr>
              <w:autoSpaceDE w:val="0"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严格履行岗位职责，强化岗位意识，认真履职尽责，加强公文管理，自觉主动接受监督；</w:t>
            </w:r>
          </w:p>
          <w:p w14:paraId="60A10688">
            <w:pPr>
              <w:autoSpaceDE w:val="0"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</w:rPr>
              <w:t>严格落实发文管理办法，按照流程规定办理各项工作，秉公办事，不徇私情；</w:t>
            </w:r>
          </w:p>
          <w:p w14:paraId="0D35AB53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3.</w:t>
            </w:r>
            <w:r>
              <w:rPr>
                <w:rFonts w:hint="eastAsia" w:ascii="宋体" w:hAnsi="宋体"/>
                <w:color w:val="000000"/>
                <w:sz w:val="24"/>
              </w:rPr>
              <w:t>严格执行《中共福建省委教育工委福建省教育厅公文格式细则》《福建幼儿师范高等专科学校公文格式细则》等规定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</w:tr>
      <w:tr w14:paraId="3DB7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6D3E641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6D9BAC5">
            <w:pPr>
              <w:spacing w:line="240" w:lineRule="atLeast"/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收文管理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11F5848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不遵守国家和学校相关规章制度；</w:t>
            </w:r>
          </w:p>
          <w:p w14:paraId="780ED39E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不及时主动处理文件、督办落实等；</w:t>
            </w:r>
          </w:p>
          <w:p w14:paraId="05B1218F">
            <w:pPr>
              <w:spacing w:line="240" w:lineRule="atLeast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未严格遵守公文处理相关流程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42F54E6">
            <w:pPr>
              <w:spacing w:line="240" w:lineRule="atLeast"/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低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4F8F3EA6">
            <w:pPr>
              <w:autoSpaceDE w:val="0"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严格履行岗位职责，强化岗位意识，认真履职尽责，加强公文管理，自觉主动接受监督；</w:t>
            </w:r>
          </w:p>
          <w:p w14:paraId="12F777E6">
            <w:pPr>
              <w:autoSpaceDE w:val="0"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</w:rPr>
              <w:t>严格落实收文管理办法，按照流程规定办理各项工作，秉公办事，不徇私情；</w:t>
            </w:r>
          </w:p>
          <w:p w14:paraId="4D9971C6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严格执行《福建幼儿师范高等专科学校外来行政公文办理制度》</w:t>
            </w:r>
            <w:r>
              <w:rPr>
                <w:rFonts w:hint="eastAsia" w:ascii="宋体" w:hAnsi="宋体"/>
                <w:color w:val="000000"/>
                <w:sz w:val="24"/>
              </w:rPr>
              <w:t>等规定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</w:tr>
      <w:tr w14:paraId="0574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78" w:type="pct"/>
            <w:vAlign w:val="center"/>
          </w:tcPr>
          <w:p w14:paraId="4CEF947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2DC6E61">
            <w:pPr>
              <w:spacing w:line="240" w:lineRule="atLeast"/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会议管理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1494C89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不及时主动处理会议申请；</w:t>
            </w:r>
          </w:p>
          <w:p w14:paraId="194D7C1F">
            <w:pPr>
              <w:spacing w:line="240" w:lineRule="atLeast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不及时形成会议纪要、下发、督办落实等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A5BC052">
            <w:pPr>
              <w:spacing w:line="240" w:lineRule="atLeast"/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低</w:t>
            </w:r>
          </w:p>
        </w:tc>
        <w:tc>
          <w:tcPr>
            <w:tcW w:w="2816" w:type="pct"/>
            <w:shd w:val="clear" w:color="auto" w:fill="auto"/>
            <w:vAlign w:val="center"/>
          </w:tcPr>
          <w:p w14:paraId="08B7C6FF">
            <w:pPr>
              <w:autoSpaceDE w:val="0"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严格履行岗位职责，强化岗位意识，认真履职尽责，加强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 w:ascii="宋体" w:hAnsi="宋体"/>
                <w:color w:val="000000"/>
                <w:sz w:val="24"/>
              </w:rPr>
              <w:t>管理，自觉主动接受监督；</w:t>
            </w:r>
          </w:p>
          <w:p w14:paraId="48B19048">
            <w:pPr>
              <w:autoSpaceDE w:val="0"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</w:rPr>
              <w:t>严格落实会议管理办法，按照流程规定办理各项工作，秉公办事，不徇私情；</w:t>
            </w:r>
          </w:p>
          <w:p w14:paraId="274CC1A4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cs="宋体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严格执行《福建幼儿师范高等专科学校会议管理》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4677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67" w:type="pct"/>
            <w:gridSpan w:val="2"/>
            <w:vAlign w:val="center"/>
          </w:tcPr>
          <w:p w14:paraId="5971C24C"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6479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部门（单位）</w:t>
            </w:r>
          </w:p>
          <w:p w14:paraId="04FBDB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 w14:paraId="5687B0BE">
            <w:pPr>
              <w:ind w:firstLine="5271" w:firstLineChars="25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pct"/>
            <w:gridSpan w:val="3"/>
            <w:vAlign w:val="center"/>
          </w:tcPr>
          <w:p w14:paraId="617CB93D">
            <w:pPr>
              <w:ind w:firstLine="5250" w:firstLineChars="25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0DAD20">
            <w:pPr>
              <w:ind w:firstLine="5250" w:firstLineChars="25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788CE8">
            <w:pPr>
              <w:ind w:firstLine="5250" w:firstLineChars="25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0C240BFF">
            <w:pPr>
              <w:ind w:firstLine="6090" w:firstLineChars="2900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   月      日  </w:t>
            </w:r>
          </w:p>
        </w:tc>
      </w:tr>
      <w:tr w14:paraId="7740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67" w:type="pct"/>
            <w:gridSpan w:val="2"/>
            <w:vAlign w:val="center"/>
          </w:tcPr>
          <w:p w14:paraId="1C18634C">
            <w:pPr>
              <w:jc w:val="center"/>
              <w:rPr>
                <w:rFonts w:hint="eastAsia" w:hAnsi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Cs w:val="21"/>
              </w:rPr>
              <w:t>校分管领导</w:t>
            </w:r>
          </w:p>
          <w:p w14:paraId="096F0B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/>
                <w:szCs w:val="21"/>
              </w:rPr>
              <w:t>审核意见</w:t>
            </w:r>
          </w:p>
        </w:tc>
        <w:tc>
          <w:tcPr>
            <w:tcW w:w="4232" w:type="pct"/>
            <w:gridSpan w:val="3"/>
            <w:vAlign w:val="center"/>
          </w:tcPr>
          <w:p w14:paraId="0CC0C134">
            <w:pPr>
              <w:ind w:firstLine="5250" w:firstLineChars="25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8B7430">
            <w:pPr>
              <w:ind w:firstLine="5250" w:firstLineChars="25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FE3BEC5">
            <w:pPr>
              <w:ind w:firstLine="5250" w:firstLineChars="2500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6A5474DF">
            <w:pPr>
              <w:ind w:firstLine="6090" w:firstLineChars="29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   月      日  </w:t>
            </w:r>
          </w:p>
        </w:tc>
      </w:tr>
    </w:tbl>
    <w:p w14:paraId="2A528EA8">
      <w:pPr>
        <w:rPr>
          <w:lang w:val="en-US" w:eastAsia="zh-CN"/>
        </w:rPr>
      </w:pPr>
    </w:p>
    <w:sectPr>
      <w:footerReference r:id="rId3" w:type="default"/>
      <w:pgSz w:w="16838" w:h="11906" w:orient="landscape"/>
      <w:pgMar w:top="964" w:right="1440" w:bottom="-10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AEDDC">
    <w:pPr>
      <w:pStyle w:val="9"/>
      <w:jc w:val="right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3FCF7"/>
    <w:multiLevelType w:val="singleLevel"/>
    <w:tmpl w:val="AED3FC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42D142"/>
    <w:multiLevelType w:val="singleLevel"/>
    <w:tmpl w:val="D642D1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AC26330"/>
    <w:multiLevelType w:val="singleLevel"/>
    <w:tmpl w:val="0AC263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DFB840A"/>
    <w:multiLevelType w:val="singleLevel"/>
    <w:tmpl w:val="3DFB84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3DC793"/>
    <w:multiLevelType w:val="singleLevel"/>
    <w:tmpl w:val="723DC7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ABAF10F"/>
    <w:multiLevelType w:val="singleLevel"/>
    <w:tmpl w:val="7ABAF1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WY2NGU5MDNmMjlhMjYyYzRhYzI0OTRjZDZkM2YifQ=="/>
  </w:docVars>
  <w:rsids>
    <w:rsidRoot w:val="532C4F9E"/>
    <w:rsid w:val="00DA5C53"/>
    <w:rsid w:val="00E42C03"/>
    <w:rsid w:val="01066A48"/>
    <w:rsid w:val="01154EDD"/>
    <w:rsid w:val="01194C53"/>
    <w:rsid w:val="012610EC"/>
    <w:rsid w:val="012B6AE6"/>
    <w:rsid w:val="012E6220"/>
    <w:rsid w:val="013D6280"/>
    <w:rsid w:val="01541C48"/>
    <w:rsid w:val="015C7941"/>
    <w:rsid w:val="016D0519"/>
    <w:rsid w:val="01754F01"/>
    <w:rsid w:val="01785B98"/>
    <w:rsid w:val="01AD5116"/>
    <w:rsid w:val="021965D0"/>
    <w:rsid w:val="0227311A"/>
    <w:rsid w:val="02344013"/>
    <w:rsid w:val="0252745F"/>
    <w:rsid w:val="02626E9E"/>
    <w:rsid w:val="026D5C3B"/>
    <w:rsid w:val="02825959"/>
    <w:rsid w:val="02897931"/>
    <w:rsid w:val="029307AF"/>
    <w:rsid w:val="02987B74"/>
    <w:rsid w:val="02BA3F8E"/>
    <w:rsid w:val="02D52B76"/>
    <w:rsid w:val="032338E1"/>
    <w:rsid w:val="034D095E"/>
    <w:rsid w:val="03555A65"/>
    <w:rsid w:val="037D56E7"/>
    <w:rsid w:val="03B31109"/>
    <w:rsid w:val="041651F4"/>
    <w:rsid w:val="04310280"/>
    <w:rsid w:val="043438CC"/>
    <w:rsid w:val="04700DA8"/>
    <w:rsid w:val="04934A97"/>
    <w:rsid w:val="049C1B9D"/>
    <w:rsid w:val="049C7DEF"/>
    <w:rsid w:val="04B05649"/>
    <w:rsid w:val="04CE1F73"/>
    <w:rsid w:val="04FA68C4"/>
    <w:rsid w:val="05121E5F"/>
    <w:rsid w:val="053943A3"/>
    <w:rsid w:val="05524952"/>
    <w:rsid w:val="05797CD6"/>
    <w:rsid w:val="057C552B"/>
    <w:rsid w:val="05DB4947"/>
    <w:rsid w:val="05DE1521"/>
    <w:rsid w:val="060B2F94"/>
    <w:rsid w:val="06500E91"/>
    <w:rsid w:val="067B57E2"/>
    <w:rsid w:val="06826B71"/>
    <w:rsid w:val="069B7C33"/>
    <w:rsid w:val="06B31420"/>
    <w:rsid w:val="06B94DFB"/>
    <w:rsid w:val="06C726BC"/>
    <w:rsid w:val="07076234"/>
    <w:rsid w:val="075B5D40"/>
    <w:rsid w:val="077D381A"/>
    <w:rsid w:val="07A5520D"/>
    <w:rsid w:val="07C66F31"/>
    <w:rsid w:val="07EA70C4"/>
    <w:rsid w:val="085602B5"/>
    <w:rsid w:val="089A2898"/>
    <w:rsid w:val="08A2799E"/>
    <w:rsid w:val="08A70B11"/>
    <w:rsid w:val="08BD0334"/>
    <w:rsid w:val="08C01BD2"/>
    <w:rsid w:val="08E526FC"/>
    <w:rsid w:val="08E73603"/>
    <w:rsid w:val="093C56FD"/>
    <w:rsid w:val="096C4382"/>
    <w:rsid w:val="09704AF2"/>
    <w:rsid w:val="098552F6"/>
    <w:rsid w:val="0992356F"/>
    <w:rsid w:val="099D580F"/>
    <w:rsid w:val="09C821F4"/>
    <w:rsid w:val="0A0A5B01"/>
    <w:rsid w:val="0A226E29"/>
    <w:rsid w:val="0A345F60"/>
    <w:rsid w:val="0A3B55EB"/>
    <w:rsid w:val="0A487310"/>
    <w:rsid w:val="0A4C1970"/>
    <w:rsid w:val="0A636CB9"/>
    <w:rsid w:val="0A6767AA"/>
    <w:rsid w:val="0A79028B"/>
    <w:rsid w:val="0A801619"/>
    <w:rsid w:val="0AA23C86"/>
    <w:rsid w:val="0AAD25D6"/>
    <w:rsid w:val="0AC7549A"/>
    <w:rsid w:val="0ACC485F"/>
    <w:rsid w:val="0AE9682A"/>
    <w:rsid w:val="0B14282C"/>
    <w:rsid w:val="0B2E5519"/>
    <w:rsid w:val="0B3568A8"/>
    <w:rsid w:val="0B4E34C6"/>
    <w:rsid w:val="0BA80E28"/>
    <w:rsid w:val="0BFC5617"/>
    <w:rsid w:val="0C2E23DD"/>
    <w:rsid w:val="0C37664F"/>
    <w:rsid w:val="0C4D23DA"/>
    <w:rsid w:val="0C7043B9"/>
    <w:rsid w:val="0C830BD3"/>
    <w:rsid w:val="0C85762B"/>
    <w:rsid w:val="0C9B273A"/>
    <w:rsid w:val="0CA96321"/>
    <w:rsid w:val="0CF85DDF"/>
    <w:rsid w:val="0D0C188A"/>
    <w:rsid w:val="0D1150F2"/>
    <w:rsid w:val="0D272220"/>
    <w:rsid w:val="0D4032E2"/>
    <w:rsid w:val="0D9755F8"/>
    <w:rsid w:val="0DA33F9D"/>
    <w:rsid w:val="0DA970D9"/>
    <w:rsid w:val="0DB21602"/>
    <w:rsid w:val="0E151DFF"/>
    <w:rsid w:val="0E2844A2"/>
    <w:rsid w:val="0E344BF5"/>
    <w:rsid w:val="0E3746E5"/>
    <w:rsid w:val="0E745939"/>
    <w:rsid w:val="0E750776"/>
    <w:rsid w:val="0E794CFD"/>
    <w:rsid w:val="0E80608C"/>
    <w:rsid w:val="0EBB78F4"/>
    <w:rsid w:val="0EE02A09"/>
    <w:rsid w:val="0EEF6D6E"/>
    <w:rsid w:val="0F567F16"/>
    <w:rsid w:val="0F6B30A6"/>
    <w:rsid w:val="0F6D1008"/>
    <w:rsid w:val="0F7756E1"/>
    <w:rsid w:val="0FE67B78"/>
    <w:rsid w:val="10196FC7"/>
    <w:rsid w:val="10357777"/>
    <w:rsid w:val="103E632E"/>
    <w:rsid w:val="105D77A8"/>
    <w:rsid w:val="10637A13"/>
    <w:rsid w:val="108D4734"/>
    <w:rsid w:val="10911DF0"/>
    <w:rsid w:val="10993435"/>
    <w:rsid w:val="10C5422A"/>
    <w:rsid w:val="10E36DA6"/>
    <w:rsid w:val="10E732C5"/>
    <w:rsid w:val="10ED552F"/>
    <w:rsid w:val="10EE19D3"/>
    <w:rsid w:val="10EF74F9"/>
    <w:rsid w:val="10FD64B5"/>
    <w:rsid w:val="11032FA4"/>
    <w:rsid w:val="112847B9"/>
    <w:rsid w:val="11627CCB"/>
    <w:rsid w:val="1172371C"/>
    <w:rsid w:val="11943BFC"/>
    <w:rsid w:val="11B04EDA"/>
    <w:rsid w:val="11BD3439"/>
    <w:rsid w:val="11E2701D"/>
    <w:rsid w:val="121971C6"/>
    <w:rsid w:val="121C256F"/>
    <w:rsid w:val="121E178F"/>
    <w:rsid w:val="122570FC"/>
    <w:rsid w:val="12305E03"/>
    <w:rsid w:val="12353631"/>
    <w:rsid w:val="12486EC1"/>
    <w:rsid w:val="125B0538"/>
    <w:rsid w:val="125D234B"/>
    <w:rsid w:val="12614426"/>
    <w:rsid w:val="126B2BAF"/>
    <w:rsid w:val="12B502CE"/>
    <w:rsid w:val="12C624DB"/>
    <w:rsid w:val="12E35EFB"/>
    <w:rsid w:val="12ED7A68"/>
    <w:rsid w:val="13143247"/>
    <w:rsid w:val="13165211"/>
    <w:rsid w:val="133C5C03"/>
    <w:rsid w:val="13A040B0"/>
    <w:rsid w:val="13C94861"/>
    <w:rsid w:val="13D03611"/>
    <w:rsid w:val="13DB648F"/>
    <w:rsid w:val="13F76DF0"/>
    <w:rsid w:val="14236387"/>
    <w:rsid w:val="143F0C8B"/>
    <w:rsid w:val="14651265"/>
    <w:rsid w:val="14706BA3"/>
    <w:rsid w:val="14795A57"/>
    <w:rsid w:val="147B25C5"/>
    <w:rsid w:val="14942891"/>
    <w:rsid w:val="14977C8B"/>
    <w:rsid w:val="14C72E68"/>
    <w:rsid w:val="15194B44"/>
    <w:rsid w:val="1525173B"/>
    <w:rsid w:val="155D7127"/>
    <w:rsid w:val="156D4C43"/>
    <w:rsid w:val="159863B1"/>
    <w:rsid w:val="15A57F65"/>
    <w:rsid w:val="15DB44F0"/>
    <w:rsid w:val="15DD2846"/>
    <w:rsid w:val="15E554A9"/>
    <w:rsid w:val="15EF7B4A"/>
    <w:rsid w:val="15F108DE"/>
    <w:rsid w:val="15F31684"/>
    <w:rsid w:val="165B5EF7"/>
    <w:rsid w:val="167C35DD"/>
    <w:rsid w:val="167D73BF"/>
    <w:rsid w:val="1683296D"/>
    <w:rsid w:val="169055E8"/>
    <w:rsid w:val="16AD7C3A"/>
    <w:rsid w:val="16BE3BF5"/>
    <w:rsid w:val="16EA38B0"/>
    <w:rsid w:val="17352798"/>
    <w:rsid w:val="17367C2F"/>
    <w:rsid w:val="17435EA8"/>
    <w:rsid w:val="179E57D5"/>
    <w:rsid w:val="17A23641"/>
    <w:rsid w:val="17B46DA6"/>
    <w:rsid w:val="17B72B66"/>
    <w:rsid w:val="17CF598E"/>
    <w:rsid w:val="17F7785D"/>
    <w:rsid w:val="182E6B59"/>
    <w:rsid w:val="18355872"/>
    <w:rsid w:val="18510A99"/>
    <w:rsid w:val="18526503"/>
    <w:rsid w:val="188D03F1"/>
    <w:rsid w:val="189270E7"/>
    <w:rsid w:val="189A41EE"/>
    <w:rsid w:val="189C4CC3"/>
    <w:rsid w:val="18AC5CCF"/>
    <w:rsid w:val="18FA2EDF"/>
    <w:rsid w:val="19063631"/>
    <w:rsid w:val="194303E2"/>
    <w:rsid w:val="19766A09"/>
    <w:rsid w:val="19B65058"/>
    <w:rsid w:val="19CD414F"/>
    <w:rsid w:val="1A246465"/>
    <w:rsid w:val="1A2E1092"/>
    <w:rsid w:val="1A4F06CF"/>
    <w:rsid w:val="1A5F47FD"/>
    <w:rsid w:val="1A7A42D7"/>
    <w:rsid w:val="1ADC4B9E"/>
    <w:rsid w:val="1ADF413A"/>
    <w:rsid w:val="1B0B13D3"/>
    <w:rsid w:val="1B241327"/>
    <w:rsid w:val="1B351FAC"/>
    <w:rsid w:val="1B3E3557"/>
    <w:rsid w:val="1B66485B"/>
    <w:rsid w:val="1B6C6C80"/>
    <w:rsid w:val="1B8076CB"/>
    <w:rsid w:val="1BA7022B"/>
    <w:rsid w:val="1BB750B7"/>
    <w:rsid w:val="1C0A3439"/>
    <w:rsid w:val="1C1B332C"/>
    <w:rsid w:val="1C5823F6"/>
    <w:rsid w:val="1C817B9F"/>
    <w:rsid w:val="1C9052B8"/>
    <w:rsid w:val="1CAE1A70"/>
    <w:rsid w:val="1CB46F25"/>
    <w:rsid w:val="1CBF06C7"/>
    <w:rsid w:val="1CD277D8"/>
    <w:rsid w:val="1D022362"/>
    <w:rsid w:val="1D3D05F4"/>
    <w:rsid w:val="1D631052"/>
    <w:rsid w:val="1D692534"/>
    <w:rsid w:val="1D6C16BF"/>
    <w:rsid w:val="1D81772B"/>
    <w:rsid w:val="1D8F1E47"/>
    <w:rsid w:val="1D905BC0"/>
    <w:rsid w:val="1DA13929"/>
    <w:rsid w:val="1DB7314C"/>
    <w:rsid w:val="1DB775F0"/>
    <w:rsid w:val="1DCF493A"/>
    <w:rsid w:val="1DF223D6"/>
    <w:rsid w:val="1E01086B"/>
    <w:rsid w:val="1E17625F"/>
    <w:rsid w:val="1E2C58E8"/>
    <w:rsid w:val="1E334EC9"/>
    <w:rsid w:val="1E5E7A6C"/>
    <w:rsid w:val="1E6A6411"/>
    <w:rsid w:val="1E6F3A27"/>
    <w:rsid w:val="1EDD4E34"/>
    <w:rsid w:val="1F093E7B"/>
    <w:rsid w:val="1F2E743E"/>
    <w:rsid w:val="1F446C62"/>
    <w:rsid w:val="1F5868BE"/>
    <w:rsid w:val="1F5B248E"/>
    <w:rsid w:val="1F7912F3"/>
    <w:rsid w:val="1FA45952"/>
    <w:rsid w:val="1FCF29CF"/>
    <w:rsid w:val="203C5AA9"/>
    <w:rsid w:val="205D447F"/>
    <w:rsid w:val="208A028C"/>
    <w:rsid w:val="20C55B80"/>
    <w:rsid w:val="20C95670"/>
    <w:rsid w:val="20E424AA"/>
    <w:rsid w:val="20F85F56"/>
    <w:rsid w:val="210C37AF"/>
    <w:rsid w:val="21290A58"/>
    <w:rsid w:val="21485466"/>
    <w:rsid w:val="214967B1"/>
    <w:rsid w:val="21613890"/>
    <w:rsid w:val="21F1456A"/>
    <w:rsid w:val="22372AAE"/>
    <w:rsid w:val="223905D4"/>
    <w:rsid w:val="22717530"/>
    <w:rsid w:val="227E6170"/>
    <w:rsid w:val="228850B7"/>
    <w:rsid w:val="22956632"/>
    <w:rsid w:val="22C34341"/>
    <w:rsid w:val="22E20C6B"/>
    <w:rsid w:val="22EA7B20"/>
    <w:rsid w:val="23111551"/>
    <w:rsid w:val="231352C9"/>
    <w:rsid w:val="231E77CA"/>
    <w:rsid w:val="232C0139"/>
    <w:rsid w:val="233D692C"/>
    <w:rsid w:val="23A777BF"/>
    <w:rsid w:val="23E17175"/>
    <w:rsid w:val="23EA427B"/>
    <w:rsid w:val="242A2302"/>
    <w:rsid w:val="242C68C1"/>
    <w:rsid w:val="24311EAA"/>
    <w:rsid w:val="24A0493A"/>
    <w:rsid w:val="24DF6C66"/>
    <w:rsid w:val="24F42ED8"/>
    <w:rsid w:val="24F81A46"/>
    <w:rsid w:val="25021151"/>
    <w:rsid w:val="250E5D48"/>
    <w:rsid w:val="25221F7E"/>
    <w:rsid w:val="254A4F9E"/>
    <w:rsid w:val="254F29CC"/>
    <w:rsid w:val="255B2F57"/>
    <w:rsid w:val="25644CE9"/>
    <w:rsid w:val="25716796"/>
    <w:rsid w:val="25910727"/>
    <w:rsid w:val="25B21CB9"/>
    <w:rsid w:val="25DD1028"/>
    <w:rsid w:val="25E1520A"/>
    <w:rsid w:val="25F50CB6"/>
    <w:rsid w:val="2601667C"/>
    <w:rsid w:val="26025181"/>
    <w:rsid w:val="261543D5"/>
    <w:rsid w:val="2648656B"/>
    <w:rsid w:val="264D6D44"/>
    <w:rsid w:val="26EA27E4"/>
    <w:rsid w:val="26ED5E31"/>
    <w:rsid w:val="27225ADA"/>
    <w:rsid w:val="27266595"/>
    <w:rsid w:val="27473793"/>
    <w:rsid w:val="275410FD"/>
    <w:rsid w:val="275F6D2E"/>
    <w:rsid w:val="27630C0D"/>
    <w:rsid w:val="278061ED"/>
    <w:rsid w:val="27A04C51"/>
    <w:rsid w:val="27AB6845"/>
    <w:rsid w:val="27E10756"/>
    <w:rsid w:val="28035344"/>
    <w:rsid w:val="28090F92"/>
    <w:rsid w:val="282835C4"/>
    <w:rsid w:val="285C501C"/>
    <w:rsid w:val="286A2E60"/>
    <w:rsid w:val="28C037FD"/>
    <w:rsid w:val="28D948BF"/>
    <w:rsid w:val="28EB0C2F"/>
    <w:rsid w:val="28F17E5A"/>
    <w:rsid w:val="28F93369"/>
    <w:rsid w:val="29114058"/>
    <w:rsid w:val="295403E9"/>
    <w:rsid w:val="295959FF"/>
    <w:rsid w:val="295D104C"/>
    <w:rsid w:val="296E7C07"/>
    <w:rsid w:val="298011DE"/>
    <w:rsid w:val="29A46C7B"/>
    <w:rsid w:val="29AA5CD7"/>
    <w:rsid w:val="29D3130E"/>
    <w:rsid w:val="29D826AE"/>
    <w:rsid w:val="2A2677C7"/>
    <w:rsid w:val="2A2C0C32"/>
    <w:rsid w:val="2A420242"/>
    <w:rsid w:val="2A500BB0"/>
    <w:rsid w:val="2A524929"/>
    <w:rsid w:val="2A581813"/>
    <w:rsid w:val="2A6B7798"/>
    <w:rsid w:val="2A9C2048"/>
    <w:rsid w:val="2AA9206F"/>
    <w:rsid w:val="2AAD7DB1"/>
    <w:rsid w:val="2AC84BEB"/>
    <w:rsid w:val="2B141BDE"/>
    <w:rsid w:val="2B9123EB"/>
    <w:rsid w:val="2B9351F9"/>
    <w:rsid w:val="2BB86A0D"/>
    <w:rsid w:val="2BC5112A"/>
    <w:rsid w:val="2BE05F64"/>
    <w:rsid w:val="2C032689"/>
    <w:rsid w:val="2C6B7F24"/>
    <w:rsid w:val="2C770676"/>
    <w:rsid w:val="2CA42DE2"/>
    <w:rsid w:val="2CF972DD"/>
    <w:rsid w:val="2D3B78F6"/>
    <w:rsid w:val="2D3E2F42"/>
    <w:rsid w:val="2D406CBA"/>
    <w:rsid w:val="2D8D6BEB"/>
    <w:rsid w:val="2D9E1509"/>
    <w:rsid w:val="2DE61EC7"/>
    <w:rsid w:val="2DF9330D"/>
    <w:rsid w:val="2E3D31FA"/>
    <w:rsid w:val="2E50117F"/>
    <w:rsid w:val="2E657945"/>
    <w:rsid w:val="2EAB2859"/>
    <w:rsid w:val="2EB56DB2"/>
    <w:rsid w:val="2EBF00B3"/>
    <w:rsid w:val="2EDA1CEC"/>
    <w:rsid w:val="2EDC0C65"/>
    <w:rsid w:val="2F5C7FF7"/>
    <w:rsid w:val="2F601896"/>
    <w:rsid w:val="2F6A44C2"/>
    <w:rsid w:val="2F6E5BC3"/>
    <w:rsid w:val="2F715851"/>
    <w:rsid w:val="2F9D2FAA"/>
    <w:rsid w:val="2FBB4D1E"/>
    <w:rsid w:val="2FBE480E"/>
    <w:rsid w:val="2FC12000"/>
    <w:rsid w:val="2FEC137B"/>
    <w:rsid w:val="2FF3270A"/>
    <w:rsid w:val="2FF87D20"/>
    <w:rsid w:val="30DA5678"/>
    <w:rsid w:val="30E3452C"/>
    <w:rsid w:val="310C576F"/>
    <w:rsid w:val="31684593"/>
    <w:rsid w:val="318B1C70"/>
    <w:rsid w:val="3199108F"/>
    <w:rsid w:val="31EC5663"/>
    <w:rsid w:val="320F5023"/>
    <w:rsid w:val="3236068C"/>
    <w:rsid w:val="32582CF8"/>
    <w:rsid w:val="32621481"/>
    <w:rsid w:val="326A2A2B"/>
    <w:rsid w:val="326A5C59"/>
    <w:rsid w:val="32747406"/>
    <w:rsid w:val="32A63A63"/>
    <w:rsid w:val="32D24E98"/>
    <w:rsid w:val="32D310E8"/>
    <w:rsid w:val="32D3412D"/>
    <w:rsid w:val="32DA36F8"/>
    <w:rsid w:val="32DD144F"/>
    <w:rsid w:val="32ED62CE"/>
    <w:rsid w:val="33310A59"/>
    <w:rsid w:val="338D3BB2"/>
    <w:rsid w:val="33B45D0C"/>
    <w:rsid w:val="33B757FC"/>
    <w:rsid w:val="33CC0C01"/>
    <w:rsid w:val="345B262C"/>
    <w:rsid w:val="346A6D13"/>
    <w:rsid w:val="34991DF6"/>
    <w:rsid w:val="34C77CE1"/>
    <w:rsid w:val="34ED4490"/>
    <w:rsid w:val="34F62354"/>
    <w:rsid w:val="35146483"/>
    <w:rsid w:val="3564688B"/>
    <w:rsid w:val="357C4F4F"/>
    <w:rsid w:val="358C14E1"/>
    <w:rsid w:val="35A973C7"/>
    <w:rsid w:val="35BC359E"/>
    <w:rsid w:val="35C53A96"/>
    <w:rsid w:val="35CB1A33"/>
    <w:rsid w:val="35E76D60"/>
    <w:rsid w:val="362D5E70"/>
    <w:rsid w:val="365C387B"/>
    <w:rsid w:val="3660217B"/>
    <w:rsid w:val="36633A19"/>
    <w:rsid w:val="36847FCB"/>
    <w:rsid w:val="368C2F70"/>
    <w:rsid w:val="36932551"/>
    <w:rsid w:val="36B81FB7"/>
    <w:rsid w:val="36BB1AA7"/>
    <w:rsid w:val="36D546CB"/>
    <w:rsid w:val="36D861B6"/>
    <w:rsid w:val="36F17277"/>
    <w:rsid w:val="36F1784F"/>
    <w:rsid w:val="36F2725A"/>
    <w:rsid w:val="37031712"/>
    <w:rsid w:val="370E1BD7"/>
    <w:rsid w:val="37107959"/>
    <w:rsid w:val="371B2546"/>
    <w:rsid w:val="373F7FE3"/>
    <w:rsid w:val="37461371"/>
    <w:rsid w:val="375241BA"/>
    <w:rsid w:val="375D2B5F"/>
    <w:rsid w:val="37866954"/>
    <w:rsid w:val="3795617B"/>
    <w:rsid w:val="37D526F5"/>
    <w:rsid w:val="385763DE"/>
    <w:rsid w:val="38765C86"/>
    <w:rsid w:val="38A345A1"/>
    <w:rsid w:val="38C05153"/>
    <w:rsid w:val="38D27857"/>
    <w:rsid w:val="38DD7AB3"/>
    <w:rsid w:val="38DF7CCF"/>
    <w:rsid w:val="38E250CA"/>
    <w:rsid w:val="38F11218"/>
    <w:rsid w:val="39352CB6"/>
    <w:rsid w:val="3943550D"/>
    <w:rsid w:val="39477622"/>
    <w:rsid w:val="395C4BA8"/>
    <w:rsid w:val="396B508F"/>
    <w:rsid w:val="39873EC3"/>
    <w:rsid w:val="398D359E"/>
    <w:rsid w:val="398D772B"/>
    <w:rsid w:val="399A2EF7"/>
    <w:rsid w:val="399F618D"/>
    <w:rsid w:val="39A5262B"/>
    <w:rsid w:val="39A6259B"/>
    <w:rsid w:val="39B63D75"/>
    <w:rsid w:val="39BB2FD5"/>
    <w:rsid w:val="39FC21BB"/>
    <w:rsid w:val="3A073743"/>
    <w:rsid w:val="3A6A7A6C"/>
    <w:rsid w:val="3A6B4615"/>
    <w:rsid w:val="3A8D375B"/>
    <w:rsid w:val="3AA36ADA"/>
    <w:rsid w:val="3AC2600C"/>
    <w:rsid w:val="3ACE10DF"/>
    <w:rsid w:val="3AD43B91"/>
    <w:rsid w:val="3B051543"/>
    <w:rsid w:val="3B8B1A48"/>
    <w:rsid w:val="3B8C3A12"/>
    <w:rsid w:val="3B8E1539"/>
    <w:rsid w:val="3BCC6E16"/>
    <w:rsid w:val="3C125CC6"/>
    <w:rsid w:val="3C17152E"/>
    <w:rsid w:val="3C1F43C0"/>
    <w:rsid w:val="3C5D26C1"/>
    <w:rsid w:val="3C7E0814"/>
    <w:rsid w:val="3CB72D11"/>
    <w:rsid w:val="3D09356D"/>
    <w:rsid w:val="3D2F7C2D"/>
    <w:rsid w:val="3D346110"/>
    <w:rsid w:val="3D3B124C"/>
    <w:rsid w:val="3D87623F"/>
    <w:rsid w:val="3D89645B"/>
    <w:rsid w:val="3D913562"/>
    <w:rsid w:val="3DC15BF5"/>
    <w:rsid w:val="3DCC7E1D"/>
    <w:rsid w:val="3DD3647A"/>
    <w:rsid w:val="3E112B41"/>
    <w:rsid w:val="3E3143FD"/>
    <w:rsid w:val="3E5527E2"/>
    <w:rsid w:val="3E946E66"/>
    <w:rsid w:val="3EAD7F28"/>
    <w:rsid w:val="3EDC5C73"/>
    <w:rsid w:val="3EF45B57"/>
    <w:rsid w:val="3EF5367D"/>
    <w:rsid w:val="3EF96CF1"/>
    <w:rsid w:val="3EFB0C93"/>
    <w:rsid w:val="3F03223E"/>
    <w:rsid w:val="3F76656C"/>
    <w:rsid w:val="3F8769CB"/>
    <w:rsid w:val="3F905520"/>
    <w:rsid w:val="3FA94B93"/>
    <w:rsid w:val="3FB62D22"/>
    <w:rsid w:val="3FCA4B09"/>
    <w:rsid w:val="3FE77469"/>
    <w:rsid w:val="401C35B7"/>
    <w:rsid w:val="40204729"/>
    <w:rsid w:val="40334F2C"/>
    <w:rsid w:val="40355BA9"/>
    <w:rsid w:val="405C28D8"/>
    <w:rsid w:val="407709D4"/>
    <w:rsid w:val="408D0011"/>
    <w:rsid w:val="40A6437A"/>
    <w:rsid w:val="40AF61D9"/>
    <w:rsid w:val="40BF2194"/>
    <w:rsid w:val="40C61775"/>
    <w:rsid w:val="410D4CAE"/>
    <w:rsid w:val="417B430D"/>
    <w:rsid w:val="418D4040"/>
    <w:rsid w:val="41B2626A"/>
    <w:rsid w:val="41DD0B24"/>
    <w:rsid w:val="41F30347"/>
    <w:rsid w:val="41FD2F74"/>
    <w:rsid w:val="420F4A55"/>
    <w:rsid w:val="421B33FA"/>
    <w:rsid w:val="42213106"/>
    <w:rsid w:val="423A02A1"/>
    <w:rsid w:val="423A7D24"/>
    <w:rsid w:val="42435509"/>
    <w:rsid w:val="42521512"/>
    <w:rsid w:val="42537038"/>
    <w:rsid w:val="42650575"/>
    <w:rsid w:val="42843695"/>
    <w:rsid w:val="42884F34"/>
    <w:rsid w:val="42894808"/>
    <w:rsid w:val="42BC698B"/>
    <w:rsid w:val="42D701A4"/>
    <w:rsid w:val="42E34DC3"/>
    <w:rsid w:val="42EE0B0F"/>
    <w:rsid w:val="42F86069"/>
    <w:rsid w:val="43212C92"/>
    <w:rsid w:val="432F3DD1"/>
    <w:rsid w:val="434B7D0F"/>
    <w:rsid w:val="43612E6A"/>
    <w:rsid w:val="436314FD"/>
    <w:rsid w:val="436C6603"/>
    <w:rsid w:val="43723632"/>
    <w:rsid w:val="43762FDE"/>
    <w:rsid w:val="438A7C97"/>
    <w:rsid w:val="439671DC"/>
    <w:rsid w:val="439776D4"/>
    <w:rsid w:val="43A318F9"/>
    <w:rsid w:val="43D47D05"/>
    <w:rsid w:val="440A48C5"/>
    <w:rsid w:val="442C40EC"/>
    <w:rsid w:val="44613C8E"/>
    <w:rsid w:val="446C618F"/>
    <w:rsid w:val="44A6643B"/>
    <w:rsid w:val="44D34460"/>
    <w:rsid w:val="44D81A76"/>
    <w:rsid w:val="44DC50C3"/>
    <w:rsid w:val="44F56185"/>
    <w:rsid w:val="45101210"/>
    <w:rsid w:val="451E1B7F"/>
    <w:rsid w:val="453E18DA"/>
    <w:rsid w:val="45482758"/>
    <w:rsid w:val="45592BB7"/>
    <w:rsid w:val="456A0921"/>
    <w:rsid w:val="457B0D80"/>
    <w:rsid w:val="45A71E34"/>
    <w:rsid w:val="45BA3F42"/>
    <w:rsid w:val="45BD3146"/>
    <w:rsid w:val="45CF195C"/>
    <w:rsid w:val="45DB181E"/>
    <w:rsid w:val="45F11042"/>
    <w:rsid w:val="45F25DBF"/>
    <w:rsid w:val="45FC1534"/>
    <w:rsid w:val="45FD1795"/>
    <w:rsid w:val="460A2876"/>
    <w:rsid w:val="46116FEE"/>
    <w:rsid w:val="46144D30"/>
    <w:rsid w:val="464949DA"/>
    <w:rsid w:val="46625A9C"/>
    <w:rsid w:val="46911B59"/>
    <w:rsid w:val="469E21C3"/>
    <w:rsid w:val="46C2478C"/>
    <w:rsid w:val="46D83FB0"/>
    <w:rsid w:val="474D674C"/>
    <w:rsid w:val="475162EE"/>
    <w:rsid w:val="475278BE"/>
    <w:rsid w:val="47A04ACD"/>
    <w:rsid w:val="47B75973"/>
    <w:rsid w:val="47E96C73"/>
    <w:rsid w:val="483F42E6"/>
    <w:rsid w:val="48586611"/>
    <w:rsid w:val="4860425D"/>
    <w:rsid w:val="48635B9B"/>
    <w:rsid w:val="488A37E1"/>
    <w:rsid w:val="48952158"/>
    <w:rsid w:val="489F720A"/>
    <w:rsid w:val="48D82443"/>
    <w:rsid w:val="49261002"/>
    <w:rsid w:val="493A4AAE"/>
    <w:rsid w:val="4956618C"/>
    <w:rsid w:val="49AA39E1"/>
    <w:rsid w:val="49C12AD9"/>
    <w:rsid w:val="49C66341"/>
    <w:rsid w:val="4A10395E"/>
    <w:rsid w:val="4A11580F"/>
    <w:rsid w:val="4A230A13"/>
    <w:rsid w:val="4A4756D4"/>
    <w:rsid w:val="4A6A06B3"/>
    <w:rsid w:val="4A6F2535"/>
    <w:rsid w:val="4A874006"/>
    <w:rsid w:val="4AC61D63"/>
    <w:rsid w:val="4ACD5E1D"/>
    <w:rsid w:val="4B2774EC"/>
    <w:rsid w:val="4B323CCC"/>
    <w:rsid w:val="4B425E9C"/>
    <w:rsid w:val="4B4340EE"/>
    <w:rsid w:val="4B4E2A92"/>
    <w:rsid w:val="4B58121B"/>
    <w:rsid w:val="4B5C0D0B"/>
    <w:rsid w:val="4B920BD1"/>
    <w:rsid w:val="4BD42F98"/>
    <w:rsid w:val="4BD44D46"/>
    <w:rsid w:val="4BD74836"/>
    <w:rsid w:val="4BD96800"/>
    <w:rsid w:val="4BEC4616"/>
    <w:rsid w:val="4C0118B3"/>
    <w:rsid w:val="4C1747F9"/>
    <w:rsid w:val="4C2A421E"/>
    <w:rsid w:val="4C3103EA"/>
    <w:rsid w:val="4C3677AE"/>
    <w:rsid w:val="4C3D6D8F"/>
    <w:rsid w:val="4C577456"/>
    <w:rsid w:val="4C6E0E52"/>
    <w:rsid w:val="4C9414B3"/>
    <w:rsid w:val="4C994876"/>
    <w:rsid w:val="4CCC2DA6"/>
    <w:rsid w:val="4CEB0465"/>
    <w:rsid w:val="4CEC60BF"/>
    <w:rsid w:val="4CFD02CC"/>
    <w:rsid w:val="4D137AF0"/>
    <w:rsid w:val="4D5123C6"/>
    <w:rsid w:val="4D674052"/>
    <w:rsid w:val="4D6C0FAE"/>
    <w:rsid w:val="4D7A36CB"/>
    <w:rsid w:val="4DAE5A6A"/>
    <w:rsid w:val="4DCB3F26"/>
    <w:rsid w:val="4DE374C2"/>
    <w:rsid w:val="4E01203E"/>
    <w:rsid w:val="4E10433B"/>
    <w:rsid w:val="4E1E04FA"/>
    <w:rsid w:val="4E2C7775"/>
    <w:rsid w:val="4E376718"/>
    <w:rsid w:val="4E53525E"/>
    <w:rsid w:val="4E8D420E"/>
    <w:rsid w:val="4F034E74"/>
    <w:rsid w:val="4F0E0EE6"/>
    <w:rsid w:val="4F150B12"/>
    <w:rsid w:val="4F390EE0"/>
    <w:rsid w:val="4F3F43AE"/>
    <w:rsid w:val="4F5B0AEE"/>
    <w:rsid w:val="4F674123"/>
    <w:rsid w:val="4FA72771"/>
    <w:rsid w:val="4FB10B24"/>
    <w:rsid w:val="4FBA06F6"/>
    <w:rsid w:val="4FD60ED8"/>
    <w:rsid w:val="4FDF3A0A"/>
    <w:rsid w:val="4FE33B12"/>
    <w:rsid w:val="4FF9121F"/>
    <w:rsid w:val="501B2921"/>
    <w:rsid w:val="50371D47"/>
    <w:rsid w:val="503B1837"/>
    <w:rsid w:val="50724B2D"/>
    <w:rsid w:val="507F3655"/>
    <w:rsid w:val="50AD1D60"/>
    <w:rsid w:val="50DC2E3D"/>
    <w:rsid w:val="512259C2"/>
    <w:rsid w:val="514A5AAA"/>
    <w:rsid w:val="514B3CFC"/>
    <w:rsid w:val="51607182"/>
    <w:rsid w:val="516C5A20"/>
    <w:rsid w:val="51752B27"/>
    <w:rsid w:val="5176689F"/>
    <w:rsid w:val="51917235"/>
    <w:rsid w:val="51BD002A"/>
    <w:rsid w:val="51C413B8"/>
    <w:rsid w:val="51F06651"/>
    <w:rsid w:val="51F247C1"/>
    <w:rsid w:val="51F6353C"/>
    <w:rsid w:val="5214298C"/>
    <w:rsid w:val="52491C87"/>
    <w:rsid w:val="524D13AE"/>
    <w:rsid w:val="52554706"/>
    <w:rsid w:val="528B637A"/>
    <w:rsid w:val="528F4686"/>
    <w:rsid w:val="529317FA"/>
    <w:rsid w:val="52DE46FC"/>
    <w:rsid w:val="53035F10"/>
    <w:rsid w:val="532365B3"/>
    <w:rsid w:val="532529C3"/>
    <w:rsid w:val="532C4F9E"/>
    <w:rsid w:val="532C5467"/>
    <w:rsid w:val="53312A7E"/>
    <w:rsid w:val="534722A1"/>
    <w:rsid w:val="535A3078"/>
    <w:rsid w:val="53654E1D"/>
    <w:rsid w:val="53BB2563"/>
    <w:rsid w:val="53C102A5"/>
    <w:rsid w:val="53D004E8"/>
    <w:rsid w:val="53D33B35"/>
    <w:rsid w:val="53F51CFD"/>
    <w:rsid w:val="53FF492A"/>
    <w:rsid w:val="541A5C08"/>
    <w:rsid w:val="54280325"/>
    <w:rsid w:val="54B73456"/>
    <w:rsid w:val="54E3249D"/>
    <w:rsid w:val="5503044A"/>
    <w:rsid w:val="550F7B88"/>
    <w:rsid w:val="552C5BF2"/>
    <w:rsid w:val="556A2277"/>
    <w:rsid w:val="556C4241"/>
    <w:rsid w:val="556F1F83"/>
    <w:rsid w:val="55766E6E"/>
    <w:rsid w:val="55A57965"/>
    <w:rsid w:val="55C23E61"/>
    <w:rsid w:val="55D818D6"/>
    <w:rsid w:val="55F24155"/>
    <w:rsid w:val="55F85AD5"/>
    <w:rsid w:val="56050C4F"/>
    <w:rsid w:val="565F5B54"/>
    <w:rsid w:val="566D0271"/>
    <w:rsid w:val="567A0BDF"/>
    <w:rsid w:val="569972B8"/>
    <w:rsid w:val="56A31EE4"/>
    <w:rsid w:val="56BA722E"/>
    <w:rsid w:val="56C62F15"/>
    <w:rsid w:val="56EB73E7"/>
    <w:rsid w:val="56F664B8"/>
    <w:rsid w:val="57437223"/>
    <w:rsid w:val="57454D4A"/>
    <w:rsid w:val="574910E9"/>
    <w:rsid w:val="57770C7B"/>
    <w:rsid w:val="57871C26"/>
    <w:rsid w:val="57BB325E"/>
    <w:rsid w:val="57D1482F"/>
    <w:rsid w:val="57E02CC4"/>
    <w:rsid w:val="57F624E8"/>
    <w:rsid w:val="57FB5D50"/>
    <w:rsid w:val="5822508B"/>
    <w:rsid w:val="583855EC"/>
    <w:rsid w:val="585A68E7"/>
    <w:rsid w:val="58754AA8"/>
    <w:rsid w:val="58C148A4"/>
    <w:rsid w:val="58CF5816"/>
    <w:rsid w:val="58D81BED"/>
    <w:rsid w:val="594159E5"/>
    <w:rsid w:val="5991071A"/>
    <w:rsid w:val="59C4289D"/>
    <w:rsid w:val="59C604DE"/>
    <w:rsid w:val="5A074538"/>
    <w:rsid w:val="5A19426B"/>
    <w:rsid w:val="5A2F2D66"/>
    <w:rsid w:val="5A2F3A8F"/>
    <w:rsid w:val="5A696AFE"/>
    <w:rsid w:val="5A7C529E"/>
    <w:rsid w:val="5AA47FD9"/>
    <w:rsid w:val="5AAB580B"/>
    <w:rsid w:val="5B046CCA"/>
    <w:rsid w:val="5B0B3659"/>
    <w:rsid w:val="5B120AE5"/>
    <w:rsid w:val="5B1E5FDD"/>
    <w:rsid w:val="5B2353A2"/>
    <w:rsid w:val="5B4B2B4A"/>
    <w:rsid w:val="5B4B60A5"/>
    <w:rsid w:val="5B615ECA"/>
    <w:rsid w:val="5B800A46"/>
    <w:rsid w:val="5B8553B5"/>
    <w:rsid w:val="5B8C2182"/>
    <w:rsid w:val="5BBB7CD0"/>
    <w:rsid w:val="5BFE71F7"/>
    <w:rsid w:val="5C22540A"/>
    <w:rsid w:val="5C270EC2"/>
    <w:rsid w:val="5C2D3FFE"/>
    <w:rsid w:val="5C5E56D9"/>
    <w:rsid w:val="5C95407D"/>
    <w:rsid w:val="5C992D5B"/>
    <w:rsid w:val="5CB50403"/>
    <w:rsid w:val="5D015BB7"/>
    <w:rsid w:val="5D137698"/>
    <w:rsid w:val="5D415FB3"/>
    <w:rsid w:val="5D6677C8"/>
    <w:rsid w:val="5D916F3A"/>
    <w:rsid w:val="5DAF73C1"/>
    <w:rsid w:val="5DDB6408"/>
    <w:rsid w:val="5DED613B"/>
    <w:rsid w:val="5E0F60B1"/>
    <w:rsid w:val="5E2C0A11"/>
    <w:rsid w:val="5E5B30A5"/>
    <w:rsid w:val="5E6F5710"/>
    <w:rsid w:val="5E940365"/>
    <w:rsid w:val="5ED66BCF"/>
    <w:rsid w:val="5F0C439F"/>
    <w:rsid w:val="5F155949"/>
    <w:rsid w:val="5FA13B8F"/>
    <w:rsid w:val="5FA168CF"/>
    <w:rsid w:val="60430294"/>
    <w:rsid w:val="604F0DA1"/>
    <w:rsid w:val="60D80C3C"/>
    <w:rsid w:val="60FF4E12"/>
    <w:rsid w:val="61137C66"/>
    <w:rsid w:val="612B51A7"/>
    <w:rsid w:val="613E4F83"/>
    <w:rsid w:val="614A0FCE"/>
    <w:rsid w:val="614B38A4"/>
    <w:rsid w:val="61587D6F"/>
    <w:rsid w:val="61B56F70"/>
    <w:rsid w:val="61CA3A08"/>
    <w:rsid w:val="61CE48E1"/>
    <w:rsid w:val="61E954F4"/>
    <w:rsid w:val="61FE26C5"/>
    <w:rsid w:val="621A5025"/>
    <w:rsid w:val="62436329"/>
    <w:rsid w:val="62487DE4"/>
    <w:rsid w:val="626B762E"/>
    <w:rsid w:val="627961EF"/>
    <w:rsid w:val="62AD115F"/>
    <w:rsid w:val="62B334AF"/>
    <w:rsid w:val="62CA551E"/>
    <w:rsid w:val="62DB2967"/>
    <w:rsid w:val="62E358B2"/>
    <w:rsid w:val="62E80C7F"/>
    <w:rsid w:val="62F61D74"/>
    <w:rsid w:val="63465008"/>
    <w:rsid w:val="6356208C"/>
    <w:rsid w:val="6376281E"/>
    <w:rsid w:val="639332E1"/>
    <w:rsid w:val="63970E37"/>
    <w:rsid w:val="639E1645"/>
    <w:rsid w:val="63B13148"/>
    <w:rsid w:val="63C371D7"/>
    <w:rsid w:val="63D01E3F"/>
    <w:rsid w:val="63F024E1"/>
    <w:rsid w:val="641F4B74"/>
    <w:rsid w:val="641F6922"/>
    <w:rsid w:val="642E6B65"/>
    <w:rsid w:val="64590086"/>
    <w:rsid w:val="64765470"/>
    <w:rsid w:val="647669FA"/>
    <w:rsid w:val="64837092"/>
    <w:rsid w:val="64EE6A20"/>
    <w:rsid w:val="650113FE"/>
    <w:rsid w:val="65053D6A"/>
    <w:rsid w:val="65295CAB"/>
    <w:rsid w:val="652E1513"/>
    <w:rsid w:val="655D5954"/>
    <w:rsid w:val="65705687"/>
    <w:rsid w:val="65D04378"/>
    <w:rsid w:val="65D11E9E"/>
    <w:rsid w:val="662D3578"/>
    <w:rsid w:val="6653586D"/>
    <w:rsid w:val="66551CC6"/>
    <w:rsid w:val="669058B5"/>
    <w:rsid w:val="66F67E0E"/>
    <w:rsid w:val="67193AFD"/>
    <w:rsid w:val="6786541F"/>
    <w:rsid w:val="67966EFB"/>
    <w:rsid w:val="67A123E4"/>
    <w:rsid w:val="67BD4BAF"/>
    <w:rsid w:val="681D761D"/>
    <w:rsid w:val="682D3D04"/>
    <w:rsid w:val="6841155D"/>
    <w:rsid w:val="684150B9"/>
    <w:rsid w:val="686E1C26"/>
    <w:rsid w:val="687234C5"/>
    <w:rsid w:val="68805C64"/>
    <w:rsid w:val="68921DB9"/>
    <w:rsid w:val="6897117D"/>
    <w:rsid w:val="68CA1553"/>
    <w:rsid w:val="68EA74FF"/>
    <w:rsid w:val="69216C99"/>
    <w:rsid w:val="6954706E"/>
    <w:rsid w:val="69623EDE"/>
    <w:rsid w:val="69874162"/>
    <w:rsid w:val="69931C59"/>
    <w:rsid w:val="699833FF"/>
    <w:rsid w:val="69A55B1C"/>
    <w:rsid w:val="69D63CA9"/>
    <w:rsid w:val="6A231A91"/>
    <w:rsid w:val="6AA14535"/>
    <w:rsid w:val="6ABA55F7"/>
    <w:rsid w:val="6AC344AB"/>
    <w:rsid w:val="6AC45D92"/>
    <w:rsid w:val="6ACF2E50"/>
    <w:rsid w:val="6AFF6A89"/>
    <w:rsid w:val="6B23319C"/>
    <w:rsid w:val="6B3D046E"/>
    <w:rsid w:val="6BA35EF6"/>
    <w:rsid w:val="6BA3608B"/>
    <w:rsid w:val="6BD61FBC"/>
    <w:rsid w:val="6BF27AD3"/>
    <w:rsid w:val="6C044D7B"/>
    <w:rsid w:val="6C0F54CE"/>
    <w:rsid w:val="6C1764FE"/>
    <w:rsid w:val="6C1A1E33"/>
    <w:rsid w:val="6C474C68"/>
    <w:rsid w:val="6C4909E0"/>
    <w:rsid w:val="6C6628BD"/>
    <w:rsid w:val="6CDA3B04"/>
    <w:rsid w:val="6CDE737B"/>
    <w:rsid w:val="6CE30E35"/>
    <w:rsid w:val="6D0D4104"/>
    <w:rsid w:val="6D1C2903"/>
    <w:rsid w:val="6D1E3C1B"/>
    <w:rsid w:val="6D231231"/>
    <w:rsid w:val="6D2A25C0"/>
    <w:rsid w:val="6D3E42BD"/>
    <w:rsid w:val="6D4A0EB4"/>
    <w:rsid w:val="6D4C69DA"/>
    <w:rsid w:val="6D611D5A"/>
    <w:rsid w:val="6D7C1EDF"/>
    <w:rsid w:val="6D9D7236"/>
    <w:rsid w:val="6DA31E1B"/>
    <w:rsid w:val="6DE210EC"/>
    <w:rsid w:val="6E1312A6"/>
    <w:rsid w:val="6E451430"/>
    <w:rsid w:val="6E7206C2"/>
    <w:rsid w:val="6EA12D56"/>
    <w:rsid w:val="6EC10779"/>
    <w:rsid w:val="6EEE586F"/>
    <w:rsid w:val="6F094457"/>
    <w:rsid w:val="6F1928EC"/>
    <w:rsid w:val="6F286FD3"/>
    <w:rsid w:val="6F2F0361"/>
    <w:rsid w:val="6F3E2352"/>
    <w:rsid w:val="6F5953DE"/>
    <w:rsid w:val="6F871F4B"/>
    <w:rsid w:val="6FD607DD"/>
    <w:rsid w:val="6FDB1300"/>
    <w:rsid w:val="700B190D"/>
    <w:rsid w:val="700F2A34"/>
    <w:rsid w:val="707324D0"/>
    <w:rsid w:val="70A81B11"/>
    <w:rsid w:val="70C60851"/>
    <w:rsid w:val="70F51137"/>
    <w:rsid w:val="711A722D"/>
    <w:rsid w:val="71211F77"/>
    <w:rsid w:val="71383780"/>
    <w:rsid w:val="713A123F"/>
    <w:rsid w:val="714125CE"/>
    <w:rsid w:val="71500A63"/>
    <w:rsid w:val="719C5A56"/>
    <w:rsid w:val="71B92164"/>
    <w:rsid w:val="71B955DA"/>
    <w:rsid w:val="71DE7E1D"/>
    <w:rsid w:val="7224193D"/>
    <w:rsid w:val="723637B5"/>
    <w:rsid w:val="7298446F"/>
    <w:rsid w:val="72B33057"/>
    <w:rsid w:val="72C8664B"/>
    <w:rsid w:val="72DF37DC"/>
    <w:rsid w:val="72E27499"/>
    <w:rsid w:val="73117D7E"/>
    <w:rsid w:val="733A72D5"/>
    <w:rsid w:val="7345052B"/>
    <w:rsid w:val="738211BD"/>
    <w:rsid w:val="73B10E8F"/>
    <w:rsid w:val="73B21561"/>
    <w:rsid w:val="73C80D84"/>
    <w:rsid w:val="73D17C39"/>
    <w:rsid w:val="73EF00BF"/>
    <w:rsid w:val="73EF1697"/>
    <w:rsid w:val="73F369BB"/>
    <w:rsid w:val="74152E80"/>
    <w:rsid w:val="742C5511"/>
    <w:rsid w:val="744C72C0"/>
    <w:rsid w:val="745B5755"/>
    <w:rsid w:val="745D1462"/>
    <w:rsid w:val="74784559"/>
    <w:rsid w:val="747D56CB"/>
    <w:rsid w:val="74B51309"/>
    <w:rsid w:val="74BE7A92"/>
    <w:rsid w:val="74C74B98"/>
    <w:rsid w:val="74C90910"/>
    <w:rsid w:val="751002ED"/>
    <w:rsid w:val="75226E14"/>
    <w:rsid w:val="75295853"/>
    <w:rsid w:val="75524DAA"/>
    <w:rsid w:val="756021F7"/>
    <w:rsid w:val="7568017A"/>
    <w:rsid w:val="75947170"/>
    <w:rsid w:val="75960C28"/>
    <w:rsid w:val="75C31803"/>
    <w:rsid w:val="75ED062E"/>
    <w:rsid w:val="764F2866"/>
    <w:rsid w:val="765B39FF"/>
    <w:rsid w:val="765E6A1F"/>
    <w:rsid w:val="766052A4"/>
    <w:rsid w:val="767D5E56"/>
    <w:rsid w:val="769D02A6"/>
    <w:rsid w:val="769E2319"/>
    <w:rsid w:val="76E063E5"/>
    <w:rsid w:val="76E539FB"/>
    <w:rsid w:val="771B11CB"/>
    <w:rsid w:val="772D0F09"/>
    <w:rsid w:val="777059BB"/>
    <w:rsid w:val="77AD62C7"/>
    <w:rsid w:val="77B370DF"/>
    <w:rsid w:val="77B419E0"/>
    <w:rsid w:val="77C74EAF"/>
    <w:rsid w:val="77F04406"/>
    <w:rsid w:val="7892370F"/>
    <w:rsid w:val="78941235"/>
    <w:rsid w:val="78B33DB1"/>
    <w:rsid w:val="78F85C54"/>
    <w:rsid w:val="78F9378E"/>
    <w:rsid w:val="78FA19E0"/>
    <w:rsid w:val="791A18B1"/>
    <w:rsid w:val="791D747D"/>
    <w:rsid w:val="792F71B0"/>
    <w:rsid w:val="79501600"/>
    <w:rsid w:val="79584959"/>
    <w:rsid w:val="79793575"/>
    <w:rsid w:val="79895189"/>
    <w:rsid w:val="79BB5298"/>
    <w:rsid w:val="79CB3682"/>
    <w:rsid w:val="79EB1329"/>
    <w:rsid w:val="79ED50A1"/>
    <w:rsid w:val="79FC1788"/>
    <w:rsid w:val="79FF3026"/>
    <w:rsid w:val="7A067F11"/>
    <w:rsid w:val="7A293BFF"/>
    <w:rsid w:val="7A666C01"/>
    <w:rsid w:val="7A8378C9"/>
    <w:rsid w:val="7B7B492E"/>
    <w:rsid w:val="7B965A71"/>
    <w:rsid w:val="7BAA1950"/>
    <w:rsid w:val="7BBF5EA7"/>
    <w:rsid w:val="7BC77B74"/>
    <w:rsid w:val="7BDF099D"/>
    <w:rsid w:val="7BE37F78"/>
    <w:rsid w:val="7BE61DA8"/>
    <w:rsid w:val="7C2B3C5E"/>
    <w:rsid w:val="7C5807CC"/>
    <w:rsid w:val="7C613B24"/>
    <w:rsid w:val="7CAF09EF"/>
    <w:rsid w:val="7CBF14A8"/>
    <w:rsid w:val="7CCD740C"/>
    <w:rsid w:val="7CDA6256"/>
    <w:rsid w:val="7D025D0B"/>
    <w:rsid w:val="7D0D15B6"/>
    <w:rsid w:val="7D221505"/>
    <w:rsid w:val="7D3905FD"/>
    <w:rsid w:val="7D545437"/>
    <w:rsid w:val="7D99109C"/>
    <w:rsid w:val="7DD32800"/>
    <w:rsid w:val="7DE20C95"/>
    <w:rsid w:val="7DF84014"/>
    <w:rsid w:val="7E0A340A"/>
    <w:rsid w:val="7E130E4E"/>
    <w:rsid w:val="7E3F7E95"/>
    <w:rsid w:val="7EC01C08"/>
    <w:rsid w:val="7EDA196C"/>
    <w:rsid w:val="7EE03426"/>
    <w:rsid w:val="7F123379"/>
    <w:rsid w:val="7FB4040F"/>
    <w:rsid w:val="7FBB354B"/>
    <w:rsid w:val="7FBB7019"/>
    <w:rsid w:val="7FD840FD"/>
    <w:rsid w:val="7FDF2FAF"/>
    <w:rsid w:val="7FE74F9D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index 6"/>
    <w:basedOn w:val="1"/>
    <w:next w:val="1"/>
    <w:qFormat/>
    <w:uiPriority w:val="99"/>
    <w:pPr>
      <w:ind w:left="2100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Indent 2"/>
    <w:basedOn w:val="1"/>
    <w:next w:val="5"/>
    <w:qFormat/>
    <w:uiPriority w:val="99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</w:rPr>
  </w:style>
  <w:style w:type="paragraph" w:styleId="8">
    <w:name w:val="Plain Text"/>
    <w:basedOn w:val="1"/>
    <w:autoRedefine/>
    <w:semiHidden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unhideWhenUsed/>
    <w:qFormat/>
    <w:uiPriority w:val="0"/>
    <w:pPr>
      <w:ind w:firstLine="420" w:firstLineChars="100"/>
    </w:pPr>
  </w:style>
  <w:style w:type="character" w:styleId="15">
    <w:name w:val="Strong"/>
    <w:basedOn w:val="14"/>
    <w:autoRedefine/>
    <w:qFormat/>
    <w:uiPriority w:val="0"/>
    <w:rPr>
      <w:b/>
    </w:rPr>
  </w:style>
  <w:style w:type="character" w:customStyle="1" w:styleId="16">
    <w:name w:val="text1"/>
    <w:basedOn w:val="14"/>
    <w:autoRedefine/>
    <w:qFormat/>
    <w:uiPriority w:val="0"/>
    <w:rPr>
      <w:sz w:val="21"/>
      <w:szCs w:val="21"/>
    </w:r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2779</Words>
  <Characters>2837</Characters>
  <Lines>0</Lines>
  <Paragraphs>0</Paragraphs>
  <TotalTime>0</TotalTime>
  <ScaleCrop>false</ScaleCrop>
  <LinksUpToDate>false</LinksUpToDate>
  <CharactersWithSpaces>2933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2024-05-06T01:32:00Z</dcterms:created>
  <dc:creator>水母沁欣</dc:creator>
  <cp:lastModifiedBy>admin</cp:lastModifiedBy>
  <cp:lastPrinted>2024-09-26T07:36:00Z</cp:lastPrinted>
  <dcterms:modified xsi:type="dcterms:W3CDTF">2024-09-27T02:54:13Z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C1559DBCA7B1453A90225C4AEF899689_13</vt:lpwstr>
  </property>
</Properties>
</file>