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福建幼儿师范高等专科学校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科研经费使用承诺书</w:t>
      </w:r>
    </w:p>
    <w:p>
      <w:pPr>
        <w:spacing w:line="38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本人按照国家有关规定和学校有关要求，在科研经费使用过程中，做出以下承诺：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一、本人作为科研项目负责人，是科研经费使用的直接责任人，对经费使用的合规定、合理性、真实性和相关性承担法律责任。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二、科学、合理、真实的编制科研经费预算，增强预算的前瞻性和可操作性。不以编造虚假合同、虚列支出项目等手段编报虚假预算。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三、严格遵守财经法律法规，按照预算批复的支出范围和标准使用项目经费，提高科研经费的使用效益。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四、不违反规定，转拨、转移科研经费，不够买与科研活动无关的设备、材料。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五、不虚构项目支出、虚假人员名单等方式虚报冒领劳务费和专家咨询费，不用科研经费报销个人家庭消费支出。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六、不通过虚构测试化验内容、提高测试化验支出标准等方式违规开支测试化验加工费。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七、不用科研经费从事投资、办企业等违规经营活动。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八、不隐匿、私自转让、非法占有学校用科研经费形成的固定资产和无形资产。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九、不借科研协作之名将科研经费挪作它用。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十、保证没有其他违规使用科研经费的行为。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完全了解国家及学校有关科研经费使用规定，自愿严格遵守国家及学校关于科研经费管理相关文件的各项规定，保证经费使用的真实性，有效性，如果在科研经费使用中出现违规行为，本人愿意承担相应的法律和经济责任 。</w:t>
      </w: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承诺人（签字）：</w:t>
      </w: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</w:p>
    <w:p>
      <w:pPr>
        <w:spacing w:line="4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ED"/>
    <w:rsid w:val="000571D0"/>
    <w:rsid w:val="000E13D3"/>
    <w:rsid w:val="001A5A71"/>
    <w:rsid w:val="001C3D91"/>
    <w:rsid w:val="001F40A3"/>
    <w:rsid w:val="00204989"/>
    <w:rsid w:val="00214491"/>
    <w:rsid w:val="00222816"/>
    <w:rsid w:val="00272CC6"/>
    <w:rsid w:val="00283F2A"/>
    <w:rsid w:val="002B67AA"/>
    <w:rsid w:val="002F3FB2"/>
    <w:rsid w:val="00336560"/>
    <w:rsid w:val="003878D1"/>
    <w:rsid w:val="0039786D"/>
    <w:rsid w:val="003B5440"/>
    <w:rsid w:val="003F7C97"/>
    <w:rsid w:val="0046762B"/>
    <w:rsid w:val="00492133"/>
    <w:rsid w:val="004C6715"/>
    <w:rsid w:val="005342E1"/>
    <w:rsid w:val="00556C07"/>
    <w:rsid w:val="005579ED"/>
    <w:rsid w:val="005F7580"/>
    <w:rsid w:val="00630538"/>
    <w:rsid w:val="0064321E"/>
    <w:rsid w:val="00661815"/>
    <w:rsid w:val="00687668"/>
    <w:rsid w:val="00701743"/>
    <w:rsid w:val="00707C58"/>
    <w:rsid w:val="007C5269"/>
    <w:rsid w:val="0086261F"/>
    <w:rsid w:val="008764B8"/>
    <w:rsid w:val="008F338A"/>
    <w:rsid w:val="008F6ADD"/>
    <w:rsid w:val="009300A4"/>
    <w:rsid w:val="009702B8"/>
    <w:rsid w:val="009802A8"/>
    <w:rsid w:val="00983467"/>
    <w:rsid w:val="009B4B9A"/>
    <w:rsid w:val="00A34801"/>
    <w:rsid w:val="00A569AF"/>
    <w:rsid w:val="00A7720F"/>
    <w:rsid w:val="00AB66D8"/>
    <w:rsid w:val="00AB6D19"/>
    <w:rsid w:val="00BC4EF0"/>
    <w:rsid w:val="00BF375D"/>
    <w:rsid w:val="00C56A54"/>
    <w:rsid w:val="00C77F9F"/>
    <w:rsid w:val="00CB73E4"/>
    <w:rsid w:val="00D218DF"/>
    <w:rsid w:val="00D63802"/>
    <w:rsid w:val="00D96CEE"/>
    <w:rsid w:val="00DA587A"/>
    <w:rsid w:val="00E3729D"/>
    <w:rsid w:val="00EE2174"/>
    <w:rsid w:val="00F26977"/>
    <w:rsid w:val="00F34818"/>
    <w:rsid w:val="00FB5740"/>
    <w:rsid w:val="00FB7766"/>
    <w:rsid w:val="0B983319"/>
    <w:rsid w:val="0BD37C82"/>
    <w:rsid w:val="40B462EC"/>
    <w:rsid w:val="54696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7BCE9-D556-4991-9858-E87A89B10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13972</Company>
  <Pages>1</Pages>
  <Words>90</Words>
  <Characters>516</Characters>
  <Lines>4</Lines>
  <Paragraphs>1</Paragraphs>
  <TotalTime>304</TotalTime>
  <ScaleCrop>false</ScaleCrop>
  <LinksUpToDate>false</LinksUpToDate>
  <CharactersWithSpaces>605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2019-07-15T02:20:00Z</dcterms:created>
  <dc:creator>福建幼儿师范高等专科学校</dc:creator>
  <cp:lastModifiedBy>刘远航</cp:lastModifiedBy>
  <cp:lastPrinted>2019-07-15T07:12:00Z</cp:lastPrinted>
  <dcterms:modified xsi:type="dcterms:W3CDTF">2021-03-09T01:18:22Z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