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textAlignment w:val="auto"/>
        <w:outlineLvl w:val="9"/>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关于进一步规范论文版面费</w:t>
      </w:r>
    </w:p>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报销管理的</w:t>
      </w:r>
      <w:r>
        <w:rPr>
          <w:rFonts w:hint="eastAsia" w:ascii="方正小标宋简体" w:hAnsi="方正小标宋简体" w:eastAsia="方正小标宋简体" w:cs="方正小标宋简体"/>
          <w:sz w:val="44"/>
          <w:szCs w:val="44"/>
          <w:lang w:eastAsia="zh-CN"/>
        </w:rPr>
        <w:t>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根据上级有关加强论文发表支出管理中从严控制论文资助、从紧管理论文发表等有关要求，为</w:t>
      </w:r>
      <w:bookmarkStart w:id="0" w:name="_GoBack"/>
      <w:bookmarkEnd w:id="0"/>
      <w:r>
        <w:rPr>
          <w:rFonts w:hint="eastAsia" w:ascii="仿宋" w:hAnsi="仿宋" w:eastAsia="仿宋" w:cs="仿宋"/>
          <w:sz w:val="32"/>
          <w:szCs w:val="32"/>
          <w:lang w:eastAsia="zh-CN"/>
        </w:rPr>
        <w:t>进一步规范学校论文发表支出管理，现对相关支出报销作如下规定：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我校教师为第一作者和</w:t>
      </w:r>
      <w:r>
        <w:rPr>
          <w:rFonts w:hint="eastAsia" w:ascii="仿宋" w:hAnsi="仿宋" w:eastAsia="仿宋" w:cs="仿宋"/>
          <w:sz w:val="32"/>
          <w:szCs w:val="32"/>
          <w:lang w:eastAsia="zh-CN"/>
        </w:rPr>
        <w:t>福建幼儿师范高等专科学校</w:t>
      </w:r>
      <w:r>
        <w:rPr>
          <w:rFonts w:hint="eastAsia" w:ascii="仿宋" w:hAnsi="仿宋" w:eastAsia="仿宋" w:cs="仿宋"/>
          <w:sz w:val="32"/>
          <w:szCs w:val="32"/>
        </w:rPr>
        <w:t xml:space="preserve">为署名单位，在国家公开出版发行的具有正式刊号的专业技术期刊上发表的学术论文，可按项目经费预算报销相应的版面费。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sz w:val="32"/>
          <w:szCs w:val="32"/>
          <w:lang w:val="en-US"/>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发票付款单位或付款方为：福建幼儿师范高等专科学校（不得使用院部名称、处室名称、个人名称）。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3.</w:t>
      </w:r>
      <w:r>
        <w:rPr>
          <w:rFonts w:hint="eastAsia" w:ascii="仿宋" w:hAnsi="仿宋" w:eastAsia="仿宋" w:cs="仿宋"/>
          <w:sz w:val="32"/>
          <w:szCs w:val="32"/>
        </w:rPr>
        <w:t>报销人提供的报销收款票据，开票单位必须是论文出版单位，或者提供开票单位与出版单位为隶属关系的证明材料。‍</w:t>
      </w:r>
      <w:r>
        <w:rPr>
          <w:rFonts w:hint="eastAsia" w:ascii="仿宋" w:hAnsi="仿宋" w:eastAsia="仿宋" w:cs="仿宋"/>
          <w:sz w:val="32"/>
          <w:szCs w:val="32"/>
          <w:lang w:val="en-US" w:eastAsia="zh-CN"/>
        </w:rPr>
        <w:t>发票章与期刊出版单位不一致的，不予报销。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sz w:val="32"/>
          <w:szCs w:val="32"/>
          <w:lang w:val="en-US"/>
        </w:rPr>
      </w:pPr>
      <w:r>
        <w:rPr>
          <w:rFonts w:hint="eastAsia" w:ascii="仿宋" w:hAnsi="仿宋" w:eastAsia="仿宋" w:cs="仿宋"/>
          <w:sz w:val="32"/>
          <w:szCs w:val="32"/>
          <w:lang w:val="en-US" w:eastAsia="zh-CN"/>
        </w:rPr>
        <w:t>4.项目负责人是科研项目资金使用的直接责任人，对资金开支使用的合规性、合理性、真实性和相关性承担相应经济与法律责任，请各二级单位及项目负责人认真审核经费使用有关事宜。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本规定自</w:t>
      </w:r>
      <w:r>
        <w:rPr>
          <w:rFonts w:hint="eastAsia" w:ascii="仿宋" w:hAnsi="仿宋" w:eastAsia="仿宋" w:cs="仿宋"/>
          <w:sz w:val="32"/>
          <w:szCs w:val="32"/>
          <w:lang w:val="en-US" w:eastAsia="zh-CN"/>
        </w:rPr>
        <w:t>2021年7月1日</w:t>
      </w:r>
      <w:r>
        <w:rPr>
          <w:rFonts w:hint="eastAsia" w:ascii="仿宋" w:hAnsi="仿宋" w:eastAsia="仿宋" w:cs="仿宋"/>
          <w:sz w:val="32"/>
          <w:szCs w:val="32"/>
        </w:rPr>
        <w:t>起执行，原有规定与本规定不符的，以本规定为准。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645"/>
        <w:jc w:val="left"/>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科研处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年4月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fzxbs">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D7B"/>
    <w:rsid w:val="000B6170"/>
    <w:rsid w:val="001C76B9"/>
    <w:rsid w:val="001F14C9"/>
    <w:rsid w:val="00420BDE"/>
    <w:rsid w:val="00652156"/>
    <w:rsid w:val="00924409"/>
    <w:rsid w:val="009C038D"/>
    <w:rsid w:val="009D76BE"/>
    <w:rsid w:val="009F7C35"/>
    <w:rsid w:val="00A21697"/>
    <w:rsid w:val="00BA2BD8"/>
    <w:rsid w:val="00C84836"/>
    <w:rsid w:val="00E71D7B"/>
    <w:rsid w:val="00EC2865"/>
    <w:rsid w:val="00ED1FDE"/>
    <w:rsid w:val="033D669A"/>
    <w:rsid w:val="06D403D5"/>
    <w:rsid w:val="08B50754"/>
    <w:rsid w:val="0A996FA1"/>
    <w:rsid w:val="0ECE3EB2"/>
    <w:rsid w:val="0F001D6F"/>
    <w:rsid w:val="0FD02732"/>
    <w:rsid w:val="12EB5C87"/>
    <w:rsid w:val="1C296806"/>
    <w:rsid w:val="33BC7AE3"/>
    <w:rsid w:val="38982069"/>
    <w:rsid w:val="391F2747"/>
    <w:rsid w:val="3CE36F34"/>
    <w:rsid w:val="4B281970"/>
    <w:rsid w:val="506E7A02"/>
    <w:rsid w:val="545C2315"/>
    <w:rsid w:val="56A64FCF"/>
    <w:rsid w:val="693711D8"/>
    <w:rsid w:val="7EF50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QC</Company>
  <Pages>2</Pages>
  <Words>143</Words>
  <Characters>819</Characters>
  <Lines>6</Lines>
  <Paragraphs>1</Paragraphs>
  <TotalTime>5</TotalTime>
  <ScaleCrop>false</ScaleCrop>
  <LinksUpToDate>false</LinksUpToDate>
  <CharactersWithSpaces>961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2016-01-11T05:02:00Z</dcterms:created>
  <dc:creator>Microsoft</dc:creator>
  <cp:lastModifiedBy>刘远航</cp:lastModifiedBy>
  <dcterms:modified xsi:type="dcterms:W3CDTF">2021-05-06T07:14:18Z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